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Varsity Softball Team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201f1e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Kathryn Breslin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201f1e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Julie Chandler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201f1e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Gabby Coe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201f1e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Leah Gore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201f1e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Marly Hoefler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201f1e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Addie Huml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201f1e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Ryleigh Huml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201f1e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Lydia Knier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201f1e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Savannah Lee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201f1e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Erica Robb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201f1e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Jessica Strickland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201f1e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Keira Tankelewicz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Roboto" w:cs="Roboto" w:eastAsia="Roboto" w:hAnsi="Roboto"/>
          <w:color w:val="201f1e"/>
          <w:highlight w:val="white"/>
          <w:rtl w:val="0"/>
        </w:rPr>
        <w:t xml:space="preserve">Kylie Weiner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