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3EF9AC63" w:rsidR="00EC5486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April 16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11CA09FD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4D434E" w:rsidRPr="00AB2BD4">
        <w:rPr>
          <w:rFonts w:ascii="Californian FB" w:hAnsi="Californian FB" w:cs="Arial"/>
          <w:color w:val="000000"/>
          <w:sz w:val="20"/>
        </w:rPr>
        <w:t>March</w:t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3094EE4B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Officer Reports- Year End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Rules and </w:t>
            </w:r>
            <w:proofErr w:type="spellStart"/>
            <w:r w:rsidRPr="00AB2BD4">
              <w:rPr>
                <w:rFonts w:ascii="Californian FB" w:hAnsi="Californian FB" w:cs="Arial"/>
                <w:color w:val="000000"/>
                <w:sz w:val="20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C868870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  <w:r w:rsidR="009A1A57" w:rsidRPr="00AB2BD4">
        <w:rPr>
          <w:rFonts w:ascii="Californian FB" w:hAnsi="Californian FB" w:cs="Arial"/>
          <w:color w:val="000000"/>
          <w:sz w:val="20"/>
        </w:rPr>
        <w:t>- Year End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5CA2F81E" w14:textId="2954CD26" w:rsidR="00EC5486" w:rsidRPr="00AB2BD4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504932A1" w14:textId="1330155B" w:rsidR="00F66D93" w:rsidRPr="00AB2BD4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REC Center Update (All)</w:t>
      </w:r>
    </w:p>
    <w:p w14:paraId="2C2DE324" w14:textId="33DEFBA3" w:rsidR="00C74C37" w:rsidRPr="00AB2BD4" w:rsidRDefault="00C74C37" w:rsidP="00C74C3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End of Season Banquet</w:t>
      </w: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2861096E" w14:textId="09DCED69" w:rsidR="00114D8C" w:rsidRPr="00AB2BD4" w:rsidRDefault="002123C7" w:rsidP="00C74C3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Stand Buy Out/ No Show Charge- Mike</w:t>
      </w:r>
    </w:p>
    <w:p w14:paraId="1FE7D89E" w14:textId="2860710D" w:rsidR="00C74C37" w:rsidRPr="00AB2BD4" w:rsidRDefault="004D434E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Sale of Deep Fryer- John</w:t>
      </w:r>
    </w:p>
    <w:p w14:paraId="3FFECB2B" w14:textId="2CC51387" w:rsidR="009A1A57" w:rsidRPr="00AB2BD4" w:rsidRDefault="009A1A5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Discontinue PO Box- Brian</w:t>
      </w:r>
      <w:bookmarkStart w:id="0" w:name="_GoBack"/>
      <w:bookmarkEnd w:id="0"/>
    </w:p>
    <w:p w14:paraId="5B20DDFB" w14:textId="2CDE1989" w:rsidR="00AB2BD4" w:rsidRPr="00AB2BD4" w:rsidRDefault="00AB2BD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Fees- Mike</w:t>
      </w:r>
    </w:p>
    <w:p w14:paraId="16F0BF0D" w14:textId="5F865F01" w:rsidR="00AB2BD4" w:rsidRPr="00AB2BD4" w:rsidRDefault="00AB2BD4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Volunteer Hours- Jeanie</w:t>
      </w:r>
    </w:p>
    <w:p w14:paraId="3AFF119F" w14:textId="566E0F2D" w:rsidR="00C74C37" w:rsidRPr="00AB2BD4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Booster Club Formation</w:t>
      </w:r>
    </w:p>
    <w:p w14:paraId="399CFBA1" w14:textId="2A83A7FD" w:rsidR="00C74C37" w:rsidRPr="00AB2BD4" w:rsidRDefault="00C74C37" w:rsidP="008D268A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2019-2020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30108A14" w:rsidR="00EC5486" w:rsidRPr="00AB2BD4" w:rsidRDefault="004D434E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Agenda Items for May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08A7279E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4D434E" w:rsidRPr="00AB2BD4">
        <w:rPr>
          <w:rFonts w:ascii="Californian FB" w:hAnsi="Californian FB" w:cs="Arial"/>
          <w:color w:val="000000"/>
          <w:sz w:val="20"/>
        </w:rPr>
        <w:t>May 14</w:t>
      </w:r>
      <w:r w:rsidR="00A57E00" w:rsidRPr="00AB2BD4">
        <w:rPr>
          <w:rFonts w:ascii="Californian FB" w:hAnsi="Californian FB" w:cs="Arial"/>
          <w:color w:val="000000"/>
          <w:sz w:val="20"/>
        </w:rPr>
        <w:t>, 2019</w:t>
      </w:r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AB2BD4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5</cp:revision>
  <cp:lastPrinted>2002-05-17T14:46:00Z</cp:lastPrinted>
  <dcterms:created xsi:type="dcterms:W3CDTF">2019-03-25T18:55:00Z</dcterms:created>
  <dcterms:modified xsi:type="dcterms:W3CDTF">2019-04-12T15:39:00Z</dcterms:modified>
</cp:coreProperties>
</file>