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9B43" w14:textId="2B919CD7" w:rsidR="006C1996" w:rsidRDefault="006C1996" w:rsidP="006C1996">
      <w:pPr>
        <w:jc w:val="center"/>
        <w:rPr>
          <w:rFonts w:ascii="Copperplate Gothic Bold" w:hAnsi="Copperplate Gothic Bold"/>
          <w:sz w:val="28"/>
          <w:szCs w:val="28"/>
        </w:rPr>
      </w:pPr>
      <w:r>
        <w:rPr>
          <w:rFonts w:ascii="Copperplate Gothic Bold" w:hAnsi="Copperplate Gothic Bold"/>
          <w:sz w:val="28"/>
          <w:szCs w:val="28"/>
        </w:rPr>
        <w:t>202</w:t>
      </w:r>
      <w:r w:rsidR="00846323">
        <w:rPr>
          <w:rFonts w:ascii="Copperplate Gothic Bold" w:hAnsi="Copperplate Gothic Bold"/>
          <w:sz w:val="28"/>
          <w:szCs w:val="28"/>
        </w:rPr>
        <w:t>6</w:t>
      </w:r>
      <w:r>
        <w:rPr>
          <w:rFonts w:ascii="Copperplate Gothic Bold" w:hAnsi="Copperplate Gothic Bold"/>
          <w:sz w:val="28"/>
          <w:szCs w:val="28"/>
        </w:rPr>
        <w:t xml:space="preserve"> Battle of Omaha</w:t>
      </w:r>
    </w:p>
    <w:p w14:paraId="6FF740E3" w14:textId="77777777" w:rsidR="006C1996" w:rsidRDefault="006C1996" w:rsidP="006C1996">
      <w:pPr>
        <w:jc w:val="center"/>
        <w:rPr>
          <w:rFonts w:ascii="Copperplate Gothic Bold" w:hAnsi="Copperplate Gothic Bold"/>
          <w:sz w:val="28"/>
          <w:szCs w:val="28"/>
        </w:rPr>
      </w:pPr>
      <w:r>
        <w:rPr>
          <w:rFonts w:ascii="Copperplate Gothic Bold" w:hAnsi="Copperplate Gothic Bold"/>
          <w:sz w:val="28"/>
          <w:szCs w:val="28"/>
        </w:rPr>
        <w:t>Skills Challenge &amp; Pin Trading Event</w:t>
      </w:r>
    </w:p>
    <w:p w14:paraId="58AB8CF1" w14:textId="77777777" w:rsidR="006C1996" w:rsidRDefault="006C1996" w:rsidP="006C1996">
      <w:pPr>
        <w:jc w:val="center"/>
        <w:rPr>
          <w:rFonts w:ascii="Bookman Old Style" w:hAnsi="Bookman Old Style"/>
          <w:b/>
        </w:rPr>
      </w:pPr>
      <w:r>
        <w:rPr>
          <w:rFonts w:ascii="Bookman Old Style" w:hAnsi="Bookman Old Style"/>
          <w:b/>
        </w:rPr>
        <w:t>NP Dodge Park</w:t>
      </w:r>
    </w:p>
    <w:p w14:paraId="7B8145B6" w14:textId="5E6DDC62" w:rsidR="006C1996" w:rsidRPr="006C1996" w:rsidRDefault="006C1996" w:rsidP="006C1996">
      <w:pPr>
        <w:jc w:val="center"/>
        <w:rPr>
          <w:rFonts w:ascii="Bookman Old Style" w:hAnsi="Bookman Old Style"/>
          <w:b/>
          <w:sz w:val="22"/>
          <w:szCs w:val="22"/>
        </w:rPr>
      </w:pPr>
      <w:r w:rsidRPr="006C1996">
        <w:rPr>
          <w:rFonts w:ascii="Bookman Old Style" w:hAnsi="Bookman Old Style"/>
          <w:b/>
          <w:sz w:val="22"/>
          <w:szCs w:val="22"/>
        </w:rPr>
        <w:t xml:space="preserve"> </w:t>
      </w:r>
      <w:r w:rsidRPr="006C1996">
        <w:rPr>
          <w:rFonts w:ascii="Bookman Old Style" w:hAnsi="Bookman Old Style"/>
          <w:b/>
          <w:color w:val="666666"/>
          <w:sz w:val="22"/>
          <w:szCs w:val="22"/>
          <w:shd w:val="clear" w:color="auto" w:fill="FFFFFF"/>
        </w:rPr>
        <w:t>11001 John J Pershing Drive Omaha NE 68112</w:t>
      </w:r>
      <w:r>
        <w:rPr>
          <w:rFonts w:ascii="Bookman Old Style" w:hAnsi="Bookman Old Style"/>
          <w:b/>
          <w:color w:val="666666"/>
          <w:sz w:val="22"/>
          <w:szCs w:val="22"/>
          <w:shd w:val="clear" w:color="auto" w:fill="FFFFFF"/>
        </w:rPr>
        <w:t xml:space="preserve"> </w:t>
      </w:r>
      <w:r w:rsidRPr="006C1996">
        <w:rPr>
          <w:rFonts w:ascii="Bookman Old Style" w:hAnsi="Bookman Old Style"/>
          <w:b/>
          <w:color w:val="666666"/>
          <w:sz w:val="22"/>
          <w:szCs w:val="22"/>
          <w:shd w:val="clear" w:color="auto" w:fill="FFFFFF"/>
        </w:rPr>
        <w:t>Ponca Hills, North Omaha</w:t>
      </w:r>
    </w:p>
    <w:p w14:paraId="78F96797" w14:textId="37AC7E5C" w:rsidR="000F1C07" w:rsidRDefault="000F1C07"/>
    <w:p w14:paraId="6F785255" w14:textId="75FB6895" w:rsidR="006C1996" w:rsidRDefault="006C1996"/>
    <w:p w14:paraId="48E816F0" w14:textId="1019E692" w:rsidR="006C1996" w:rsidRDefault="006C1996">
      <w:r>
        <w:t xml:space="preserve">Battle of Omaha is </w:t>
      </w:r>
      <w:r w:rsidR="00C23D1F">
        <w:t>pleased</w:t>
      </w:r>
      <w:r>
        <w:t xml:space="preserve"> to offer a skills challenge and pin trading for those teams attending Session 1 and Session 3 of the tournament.  All teams are encouraged to trade pins at this event if they decide not to be part of the skills challenge.  There will be limited </w:t>
      </w:r>
      <w:r w:rsidR="00E418CA">
        <w:t xml:space="preserve">style </w:t>
      </w:r>
      <w:r>
        <w:t>tournament t-shirts for sale as well.</w:t>
      </w:r>
    </w:p>
    <w:p w14:paraId="4BF1FE7D" w14:textId="1DBCE30B" w:rsidR="00C639A8" w:rsidRDefault="00C639A8"/>
    <w:p w14:paraId="725EEA78" w14:textId="6BE7FD5D" w:rsidR="00C639A8" w:rsidRDefault="00C639A8">
      <w:r>
        <w:t xml:space="preserve">This is a donation driven event; we are asking for each team that participates to make </w:t>
      </w:r>
      <w:r w:rsidR="0043535C">
        <w:t xml:space="preserve">a </w:t>
      </w:r>
      <w:r>
        <w:t>donation of $</w:t>
      </w:r>
      <w:r w:rsidR="00A853F9">
        <w:t>75</w:t>
      </w:r>
      <w:r>
        <w:t>.00.  For those that are not going to be part of the skill challenge, you are welcome to donate as well.  We will be helping our local shelters in supporting their mission in the community.</w:t>
      </w:r>
    </w:p>
    <w:p w14:paraId="134D9467" w14:textId="2242E326" w:rsidR="006C1996" w:rsidRDefault="006C1996"/>
    <w:p w14:paraId="7B10F754" w14:textId="65E53B9B" w:rsidR="006C1996" w:rsidRDefault="006C1996">
      <w:r>
        <w:t>Here are the details</w:t>
      </w:r>
      <w:r w:rsidR="00C639A8">
        <w:t xml:space="preserve"> </w:t>
      </w:r>
      <w:r w:rsidR="001A0181">
        <w:t>of</w:t>
      </w:r>
      <w:r w:rsidR="00C639A8">
        <w:t xml:space="preserve"> the Skills Challenge and Pin Trading:</w:t>
      </w:r>
    </w:p>
    <w:p w14:paraId="1C2FF51B" w14:textId="77777777" w:rsidR="00C639A8" w:rsidRDefault="00C639A8"/>
    <w:p w14:paraId="2374CCCC" w14:textId="1CE11C22" w:rsidR="00C639A8" w:rsidRPr="00ED4930" w:rsidRDefault="00E418CA" w:rsidP="00C639A8">
      <w:pPr>
        <w:pStyle w:val="ListParagraph"/>
        <w:numPr>
          <w:ilvl w:val="0"/>
          <w:numId w:val="1"/>
        </w:numPr>
      </w:pPr>
      <w:r>
        <w:t xml:space="preserve">If you plan to do the skills challenge, </w:t>
      </w:r>
      <w:r w:rsidR="00FA3A7F">
        <w:t xml:space="preserve">you can register for it online while registering for the tournament.  </w:t>
      </w:r>
      <w:r w:rsidR="0053266E" w:rsidRPr="0053266E">
        <w:rPr>
          <w:rStyle w:val="Hyperlink"/>
          <w:color w:val="FF0000"/>
          <w:u w:val="none"/>
        </w:rPr>
        <w:t>The maximum number of slots per age group</w:t>
      </w:r>
      <w:r w:rsidR="00FA3A7F">
        <w:rPr>
          <w:rStyle w:val="Hyperlink"/>
          <w:color w:val="FF0000"/>
          <w:u w:val="none"/>
        </w:rPr>
        <w:t xml:space="preserve"> for 13u,</w:t>
      </w:r>
      <w:r w:rsidR="00137724">
        <w:rPr>
          <w:rStyle w:val="Hyperlink"/>
          <w:color w:val="FF0000"/>
          <w:u w:val="none"/>
        </w:rPr>
        <w:t xml:space="preserve"> and </w:t>
      </w:r>
      <w:r w:rsidR="00FA3A7F">
        <w:rPr>
          <w:rStyle w:val="Hyperlink"/>
          <w:color w:val="FF0000"/>
          <w:u w:val="none"/>
        </w:rPr>
        <w:t>14u</w:t>
      </w:r>
      <w:r w:rsidR="0053266E" w:rsidRPr="0053266E">
        <w:rPr>
          <w:rStyle w:val="Hyperlink"/>
          <w:color w:val="FF0000"/>
          <w:u w:val="none"/>
        </w:rPr>
        <w:t xml:space="preserve"> is 1</w:t>
      </w:r>
      <w:r w:rsidR="007D79E5">
        <w:rPr>
          <w:rStyle w:val="Hyperlink"/>
          <w:color w:val="FF0000"/>
          <w:u w:val="none"/>
        </w:rPr>
        <w:t>0</w:t>
      </w:r>
      <w:r w:rsidR="00FA3A7F">
        <w:rPr>
          <w:rStyle w:val="Hyperlink"/>
          <w:color w:val="FF0000"/>
          <w:u w:val="none"/>
        </w:rPr>
        <w:t>. The maximum number of slots</w:t>
      </w:r>
      <w:r w:rsidR="00137724">
        <w:rPr>
          <w:rStyle w:val="Hyperlink"/>
          <w:color w:val="FF0000"/>
          <w:u w:val="none"/>
        </w:rPr>
        <w:t xml:space="preserve"> across the 10u, </w:t>
      </w:r>
      <w:r w:rsidR="00FA3A7F">
        <w:rPr>
          <w:rStyle w:val="Hyperlink"/>
          <w:color w:val="FF0000"/>
          <w:u w:val="none"/>
        </w:rPr>
        <w:t>11u</w:t>
      </w:r>
      <w:r w:rsidR="00137724">
        <w:rPr>
          <w:rStyle w:val="Hyperlink"/>
          <w:color w:val="FF0000"/>
          <w:u w:val="none"/>
        </w:rPr>
        <w:t>,</w:t>
      </w:r>
      <w:r w:rsidR="00FA3A7F">
        <w:rPr>
          <w:rStyle w:val="Hyperlink"/>
          <w:color w:val="FF0000"/>
          <w:u w:val="none"/>
        </w:rPr>
        <w:t xml:space="preserve"> and 12u is </w:t>
      </w:r>
      <w:r w:rsidR="00137724">
        <w:rPr>
          <w:rStyle w:val="Hyperlink"/>
          <w:color w:val="FF0000"/>
          <w:u w:val="none"/>
        </w:rPr>
        <w:t>a total of 20 teams</w:t>
      </w:r>
      <w:r w:rsidR="00FA3A7F">
        <w:rPr>
          <w:rStyle w:val="Hyperlink"/>
          <w:color w:val="FF0000"/>
          <w:u w:val="none"/>
        </w:rPr>
        <w:t>.</w:t>
      </w:r>
      <w:r w:rsidR="00137724">
        <w:rPr>
          <w:rStyle w:val="Hyperlink"/>
          <w:color w:val="FF0000"/>
          <w:u w:val="none"/>
        </w:rPr>
        <w:t xml:space="preserve"> (once the combo of these 3 ages hit a total of 20 teams, it will be closed)</w:t>
      </w:r>
      <w:r w:rsidR="00ED4930">
        <w:rPr>
          <w:rStyle w:val="Hyperlink"/>
          <w:u w:val="none"/>
        </w:rPr>
        <w:t xml:space="preserve"> </w:t>
      </w:r>
      <w:r w:rsidR="00ED4930" w:rsidRPr="00ED4930">
        <w:rPr>
          <w:rStyle w:val="Hyperlink"/>
          <w:color w:val="auto"/>
          <w:u w:val="none"/>
        </w:rPr>
        <w:t xml:space="preserve">(a </w:t>
      </w:r>
      <w:r w:rsidR="007A43AB" w:rsidRPr="00ED4930">
        <w:rPr>
          <w:rStyle w:val="Hyperlink"/>
          <w:color w:val="auto"/>
          <w:u w:val="none"/>
        </w:rPr>
        <w:t>minimum</w:t>
      </w:r>
      <w:r w:rsidR="00ED4930" w:rsidRPr="00ED4930">
        <w:rPr>
          <w:rStyle w:val="Hyperlink"/>
          <w:color w:val="auto"/>
          <w:u w:val="none"/>
        </w:rPr>
        <w:t xml:space="preserve"> of 4 teams per age group to have the challenge</w:t>
      </w:r>
      <w:r w:rsidR="008C54C5">
        <w:rPr>
          <w:rStyle w:val="Hyperlink"/>
          <w:color w:val="auto"/>
          <w:u w:val="none"/>
        </w:rPr>
        <w:t>; 11u/12u may be combined</w:t>
      </w:r>
      <w:r w:rsidR="000B6D7C">
        <w:rPr>
          <w:rStyle w:val="Hyperlink"/>
          <w:color w:val="auto"/>
          <w:u w:val="none"/>
        </w:rPr>
        <w:t>, or combination thereof</w:t>
      </w:r>
      <w:r w:rsidR="00ED4930" w:rsidRPr="00ED4930">
        <w:rPr>
          <w:rStyle w:val="Hyperlink"/>
          <w:color w:val="auto"/>
          <w:u w:val="none"/>
        </w:rPr>
        <w:t>)</w:t>
      </w:r>
    </w:p>
    <w:p w14:paraId="131D0E3F" w14:textId="6B8135A5" w:rsidR="00C639A8" w:rsidRDefault="00C639A8" w:rsidP="00C639A8">
      <w:pPr>
        <w:pStyle w:val="ListParagraph"/>
        <w:numPr>
          <w:ilvl w:val="0"/>
          <w:numId w:val="1"/>
        </w:numPr>
      </w:pPr>
      <w:r>
        <w:t>Session 1, Thursday, June 1</w:t>
      </w:r>
      <w:r w:rsidR="00846323">
        <w:t>1</w:t>
      </w:r>
      <w:r>
        <w:t xml:space="preserve">.  </w:t>
      </w:r>
      <w:r w:rsidR="00D477F4">
        <w:t>5</w:t>
      </w:r>
      <w:r w:rsidR="00EA21E8">
        <w:t>:</w:t>
      </w:r>
      <w:r w:rsidR="00D477F4">
        <w:t>0</w:t>
      </w:r>
      <w:r>
        <w:t xml:space="preserve">0pm – </w:t>
      </w:r>
      <w:r w:rsidR="00846323">
        <w:t>7</w:t>
      </w:r>
      <w:r w:rsidR="00EA21E8">
        <w:t>:</w:t>
      </w:r>
      <w:r w:rsidR="00846323">
        <w:t>30</w:t>
      </w:r>
      <w:r>
        <w:t xml:space="preserve">pm </w:t>
      </w:r>
    </w:p>
    <w:p w14:paraId="3F9D295B" w14:textId="3F97D6A7" w:rsidR="00C639A8" w:rsidRDefault="00C639A8" w:rsidP="00C639A8">
      <w:pPr>
        <w:pStyle w:val="ListParagraph"/>
        <w:numPr>
          <w:ilvl w:val="0"/>
          <w:numId w:val="1"/>
        </w:numPr>
      </w:pPr>
      <w:r>
        <w:t xml:space="preserve">Session 3, Friday, June </w:t>
      </w:r>
      <w:r w:rsidR="00846323">
        <w:t>19</w:t>
      </w:r>
      <w:r>
        <w:t xml:space="preserve">.  </w:t>
      </w:r>
      <w:r w:rsidR="00D477F4">
        <w:t>5</w:t>
      </w:r>
      <w:r w:rsidR="00EA21E8">
        <w:t>:</w:t>
      </w:r>
      <w:r w:rsidR="00D477F4">
        <w:t>0</w:t>
      </w:r>
      <w:r>
        <w:t xml:space="preserve">0pm – </w:t>
      </w:r>
      <w:r w:rsidR="00846323">
        <w:t>7</w:t>
      </w:r>
      <w:r w:rsidR="00EA21E8">
        <w:t>:</w:t>
      </w:r>
      <w:r w:rsidR="00846323">
        <w:t>30</w:t>
      </w:r>
      <w:r>
        <w:t xml:space="preserve">pm </w:t>
      </w:r>
    </w:p>
    <w:p w14:paraId="3A250B22" w14:textId="0A21452B" w:rsidR="004A166A" w:rsidRDefault="004A166A" w:rsidP="00C639A8">
      <w:pPr>
        <w:pStyle w:val="ListParagraph"/>
        <w:numPr>
          <w:ilvl w:val="0"/>
          <w:numId w:val="1"/>
        </w:numPr>
      </w:pPr>
      <w:r>
        <w:t>If the 10u age group is full then the 11u/12u will be extended to 9pm to accommodate a total of 16 time slots.</w:t>
      </w:r>
    </w:p>
    <w:p w14:paraId="22E14BB7" w14:textId="6FA319D8" w:rsidR="00C639A8" w:rsidRDefault="00C639A8" w:rsidP="00C639A8">
      <w:pPr>
        <w:pStyle w:val="ListParagraph"/>
        <w:numPr>
          <w:ilvl w:val="0"/>
          <w:numId w:val="1"/>
        </w:numPr>
      </w:pPr>
      <w:r>
        <w:t xml:space="preserve">Each team will have a </w:t>
      </w:r>
      <w:r w:rsidR="0053266E">
        <w:t>15</w:t>
      </w:r>
      <w:r w:rsidR="00C23D1F">
        <w:t>-minute</w:t>
      </w:r>
      <w:r>
        <w:t xml:space="preserve"> slot assigned to them to complete their challenge</w:t>
      </w:r>
      <w:r w:rsidR="0053266E">
        <w:t xml:space="preserve"> within 10-12 minutes</w:t>
      </w:r>
    </w:p>
    <w:p w14:paraId="65FFEF84" w14:textId="0486516F" w:rsidR="00C639A8" w:rsidRDefault="00C639A8" w:rsidP="00C639A8">
      <w:pPr>
        <w:pStyle w:val="ListParagraph"/>
        <w:numPr>
          <w:ilvl w:val="0"/>
          <w:numId w:val="1"/>
        </w:numPr>
      </w:pPr>
      <w:r>
        <w:t xml:space="preserve">Make sure your team is </w:t>
      </w:r>
      <w:r w:rsidR="0043535C">
        <w:t>warm</w:t>
      </w:r>
      <w:r>
        <w:t xml:space="preserve"> and ready to go 15 minutes prior to your slot time</w:t>
      </w:r>
      <w:r w:rsidR="00C8673E">
        <w:t>.  You may be going prior to your start time in order to stay ahead of schedule</w:t>
      </w:r>
    </w:p>
    <w:p w14:paraId="5A957899" w14:textId="063BF6C8" w:rsidR="00C639A8" w:rsidRDefault="00C639A8" w:rsidP="00C639A8">
      <w:pPr>
        <w:pStyle w:val="ListParagraph"/>
        <w:numPr>
          <w:ilvl w:val="0"/>
          <w:numId w:val="1"/>
        </w:numPr>
      </w:pPr>
      <w:r>
        <w:t>Your team will perform all 4 challenges on the field you are assigned</w:t>
      </w:r>
    </w:p>
    <w:p w14:paraId="457702F0" w14:textId="61F11014" w:rsidR="00C639A8" w:rsidRDefault="00E418CA" w:rsidP="00C639A8">
      <w:pPr>
        <w:pStyle w:val="ListParagraph"/>
        <w:numPr>
          <w:ilvl w:val="0"/>
          <w:numId w:val="1"/>
        </w:numPr>
      </w:pPr>
      <w:r>
        <w:t>M</w:t>
      </w:r>
      <w:r w:rsidR="00C639A8">
        <w:t>ake sure you bring your own equipment (baseballs, bats, gloves, etc.)</w:t>
      </w:r>
    </w:p>
    <w:p w14:paraId="106A56E2" w14:textId="1C287818" w:rsidR="00C639A8" w:rsidRDefault="00C639A8" w:rsidP="00C639A8">
      <w:pPr>
        <w:pStyle w:val="ListParagraph"/>
        <w:numPr>
          <w:ilvl w:val="0"/>
          <w:numId w:val="1"/>
        </w:numPr>
      </w:pPr>
      <w:r>
        <w:t xml:space="preserve">Challenges </w:t>
      </w:r>
      <w:r w:rsidR="000E61DD">
        <w:t>are</w:t>
      </w:r>
      <w:r>
        <w:t xml:space="preserve"> </w:t>
      </w:r>
      <w:r w:rsidR="000E61DD">
        <w:t>roadrunner</w:t>
      </w:r>
      <w:r w:rsidR="00F577AE">
        <w:t>,</w:t>
      </w:r>
      <w:r>
        <w:t xml:space="preserve"> around</w:t>
      </w:r>
      <w:r w:rsidR="00FD287D">
        <w:t xml:space="preserve"> </w:t>
      </w:r>
      <w:r>
        <w:t>the horn, bunting, and cut and relay</w:t>
      </w:r>
    </w:p>
    <w:p w14:paraId="578AF50E" w14:textId="512B08DC" w:rsidR="00644EEC" w:rsidRDefault="000E61DD" w:rsidP="00C639A8">
      <w:pPr>
        <w:pStyle w:val="ListParagraph"/>
        <w:numPr>
          <w:ilvl w:val="0"/>
          <w:numId w:val="1"/>
        </w:numPr>
      </w:pPr>
      <w:r>
        <w:t>Roadrunner</w:t>
      </w:r>
      <w:r w:rsidR="00644EEC">
        <w:t xml:space="preserve"> and cut and relay will happen simultaneously followed by the other two events</w:t>
      </w:r>
    </w:p>
    <w:p w14:paraId="3CA02951" w14:textId="1FD0875E" w:rsidR="00644EEC" w:rsidRDefault="006F22F0" w:rsidP="00644EEC">
      <w:pPr>
        <w:pStyle w:val="ListParagraph"/>
        <w:numPr>
          <w:ilvl w:val="0"/>
          <w:numId w:val="1"/>
        </w:numPr>
      </w:pPr>
      <w:r>
        <w:t xml:space="preserve">Winners for each age group will be posted to our website the next day.  </w:t>
      </w:r>
      <w:r w:rsidR="0043535C">
        <w:t>The winners</w:t>
      </w:r>
      <w:r>
        <w:t xml:space="preserve"> of each age group will get a Skills Challenge </w:t>
      </w:r>
      <w:r w:rsidR="000D01F4">
        <w:t>prize.</w:t>
      </w:r>
    </w:p>
    <w:p w14:paraId="20BC39F7" w14:textId="3A976807" w:rsidR="00644EEC" w:rsidRDefault="00644EEC" w:rsidP="00644EEC">
      <w:pPr>
        <w:jc w:val="center"/>
        <w:rPr>
          <w:b/>
          <w:bCs/>
        </w:rPr>
      </w:pPr>
      <w:r w:rsidRPr="00644EEC">
        <w:rPr>
          <w:b/>
          <w:bCs/>
        </w:rPr>
        <w:t>The Events</w:t>
      </w:r>
    </w:p>
    <w:p w14:paraId="5D7E94E8" w14:textId="23A82488" w:rsidR="00644EEC" w:rsidRDefault="00CF22E4" w:rsidP="00644EEC">
      <w:r>
        <w:rPr>
          <w:b/>
          <w:bCs/>
          <w:u w:val="single"/>
        </w:rPr>
        <w:t>Roadrunner</w:t>
      </w:r>
      <w:r w:rsidR="00644EEC">
        <w:rPr>
          <w:b/>
          <w:bCs/>
          <w:u w:val="single"/>
        </w:rPr>
        <w:t xml:space="preserve">. </w:t>
      </w:r>
      <w:r>
        <w:t>2</w:t>
      </w:r>
      <w:r w:rsidR="00644EEC">
        <w:t xml:space="preserve"> partici</w:t>
      </w:r>
      <w:r w:rsidR="00FD287D">
        <w:t>pants</w:t>
      </w:r>
      <w:r w:rsidR="00644EEC">
        <w:t xml:space="preserve"> per team. </w:t>
      </w:r>
      <w:r w:rsidR="004A166A">
        <w:t xml:space="preserve"> 70’ base paths for 10u, 11u, 12u. 80’ base paths for 13u, and 90’ base paths for 14u. </w:t>
      </w:r>
      <w:r w:rsidR="00644EEC">
        <w:t xml:space="preserve"> </w:t>
      </w:r>
      <w:r>
        <w:t xml:space="preserve">Each player must run around the bases once as if running </w:t>
      </w:r>
      <w:proofErr w:type="gramStart"/>
      <w:r>
        <w:t>out</w:t>
      </w:r>
      <w:proofErr w:type="gramEnd"/>
      <w:r>
        <w:t xml:space="preserve"> an inside-the-park home run, for a total of 4 bases.  Once the player touches home plate then the next player can take off running from home plate.  If a player misses a base or leaves home plate </w:t>
      </w:r>
      <w:r w:rsidR="000E61DD">
        <w:t>early,</w:t>
      </w:r>
      <w:r>
        <w:t xml:space="preserve"> then there will be a 3 second penalty.  Once both players from a team have completed one trip around the bases each, the teams total time will be recorded.</w:t>
      </w:r>
    </w:p>
    <w:p w14:paraId="1C4BD03B" w14:textId="238038BC" w:rsidR="00644EEC" w:rsidRDefault="00644EEC" w:rsidP="00644EEC"/>
    <w:p w14:paraId="090D3AD9" w14:textId="1B0A5401" w:rsidR="00644EEC" w:rsidRDefault="00644EEC" w:rsidP="00644EEC">
      <w:r w:rsidRPr="00644EEC">
        <w:rPr>
          <w:b/>
          <w:bCs/>
          <w:u w:val="single"/>
        </w:rPr>
        <w:lastRenderedPageBreak/>
        <w:t>Cut and Relay.</w:t>
      </w:r>
      <w:r>
        <w:rPr>
          <w:b/>
          <w:bCs/>
          <w:u w:val="single"/>
        </w:rPr>
        <w:t xml:space="preserve"> </w:t>
      </w:r>
      <w:r w:rsidR="00CF22E4">
        <w:t>5</w:t>
      </w:r>
      <w:r>
        <w:t xml:space="preserve"> partici</w:t>
      </w:r>
      <w:r w:rsidR="00FD287D">
        <w:t>pants</w:t>
      </w:r>
      <w:r>
        <w:t xml:space="preserve"> per team.  </w:t>
      </w:r>
      <w:r w:rsidR="00E418CA">
        <w:t>Y</w:t>
      </w:r>
      <w:r>
        <w:t>ou will be equally spread out on the outfield</w:t>
      </w:r>
      <w:r w:rsidR="00FD287D">
        <w:t xml:space="preserve"> grass</w:t>
      </w:r>
      <w:r>
        <w:t xml:space="preserve"> with the ball starting on the outfield foul line.  You will be timed by throwing the ball </w:t>
      </w:r>
      <w:r w:rsidR="00FD287D">
        <w:t>to one another</w:t>
      </w:r>
      <w:r w:rsidR="00FB35B4">
        <w:t xml:space="preserve"> in the line</w:t>
      </w:r>
      <w:r w:rsidR="00FD287D">
        <w:t xml:space="preserve">; going up and back for your time. </w:t>
      </w:r>
      <w:r w:rsidR="00FB35B4">
        <w:t xml:space="preserve"> If the ball goes over the head of a player while transitioning or ball dropped by a player, the ball must return to the foul line for restart with the clock still running. </w:t>
      </w:r>
      <w:r w:rsidR="00FD287D">
        <w:t xml:space="preserve"> Each team will be given two timed attempts.  </w:t>
      </w:r>
      <w:r w:rsidR="0043535C">
        <w:t>The best</w:t>
      </w:r>
      <w:r w:rsidR="00FD287D">
        <w:t xml:space="preserve"> </w:t>
      </w:r>
      <w:r w:rsidR="00E418CA">
        <w:t>time will be recorded</w:t>
      </w:r>
      <w:r w:rsidR="00FD287D">
        <w:t>.</w:t>
      </w:r>
    </w:p>
    <w:p w14:paraId="79491694" w14:textId="03F428E6" w:rsidR="00FD287D" w:rsidRDefault="00FD287D" w:rsidP="00644EEC"/>
    <w:p w14:paraId="48D1C038" w14:textId="71868BAD" w:rsidR="00FD287D" w:rsidRDefault="00FD287D" w:rsidP="00FD287D">
      <w:r>
        <w:rPr>
          <w:b/>
          <w:bCs/>
          <w:u w:val="single"/>
        </w:rPr>
        <w:t xml:space="preserve">Around the Horn. </w:t>
      </w:r>
      <w:r>
        <w:t xml:space="preserve"> </w:t>
      </w:r>
      <w:r w:rsidR="00CF22E4">
        <w:t>6</w:t>
      </w:r>
      <w:r>
        <w:t xml:space="preserve"> participants.  Each team will have the following position players in </w:t>
      </w:r>
      <w:r w:rsidR="00E418CA">
        <w:t>an</w:t>
      </w:r>
      <w:r>
        <w:t xml:space="preserve"> infield: </w:t>
      </w:r>
      <w:r w:rsidR="00CF22E4">
        <w:t xml:space="preserve">P, </w:t>
      </w:r>
      <w:r>
        <w:t xml:space="preserve">C,1B, 2B, 3B, SS.  The ball will start with the </w:t>
      </w:r>
      <w:r w:rsidR="00CF22E4">
        <w:t>P</w:t>
      </w:r>
      <w:r>
        <w:t xml:space="preserve">.  </w:t>
      </w:r>
      <w:r w:rsidR="0043535C">
        <w:t>P</w:t>
      </w:r>
      <w:r w:rsidR="00CF22E4">
        <w:t xml:space="preserve"> throws to the </w:t>
      </w:r>
      <w:r>
        <w:t xml:space="preserve">C </w:t>
      </w:r>
      <w:r w:rsidR="00CF22E4">
        <w:t xml:space="preserve">to start the time event.  The C </w:t>
      </w:r>
      <w:r>
        <w:t xml:space="preserve">can either throw to the SS or 2B.  All players must be no closer than the base path to receive the ball.  The time will start when the ball leaves the </w:t>
      </w:r>
      <w:r w:rsidR="00CF22E4">
        <w:t>P</w:t>
      </w:r>
      <w:r>
        <w:t xml:space="preserve"> hands and will be completed with the C receives the ball back.  The ball rotation can be one of two ways: </w:t>
      </w:r>
      <w:r w:rsidR="00CF22E4">
        <w:t>P-</w:t>
      </w:r>
      <w:r>
        <w:t xml:space="preserve">C -SS-2B-3B-1B-C, or </w:t>
      </w:r>
      <w:r w:rsidR="00CF22E4">
        <w:t>P-</w:t>
      </w:r>
      <w:r>
        <w:t xml:space="preserve">C-2B-SS-1B-3B-C.  </w:t>
      </w:r>
      <w:r w:rsidR="004E0A11">
        <w:t xml:space="preserve">if the ball drops at any time during </w:t>
      </w:r>
      <w:proofErr w:type="gramStart"/>
      <w:r w:rsidR="004E0A11">
        <w:t>the throwing</w:t>
      </w:r>
      <w:proofErr w:type="gramEnd"/>
      <w:r w:rsidR="004E0A11">
        <w:t xml:space="preserve"> rotation, the ball must start again with </w:t>
      </w:r>
      <w:r w:rsidR="0043535C">
        <w:t>P</w:t>
      </w:r>
      <w:r w:rsidR="004E0A11">
        <w:t xml:space="preserve"> with the time still running. </w:t>
      </w:r>
      <w:r>
        <w:t xml:space="preserve">Each </w:t>
      </w:r>
      <w:r w:rsidR="00E418CA">
        <w:t>team</w:t>
      </w:r>
      <w:r>
        <w:t xml:space="preserve"> will have two </w:t>
      </w:r>
      <w:r w:rsidR="0043535C">
        <w:t>attempts,</w:t>
      </w:r>
      <w:r>
        <w:t xml:space="preserve"> and </w:t>
      </w:r>
      <w:proofErr w:type="gramStart"/>
      <w:r>
        <w:t>best</w:t>
      </w:r>
      <w:proofErr w:type="gramEnd"/>
      <w:r>
        <w:t xml:space="preserve"> time will be recorded.</w:t>
      </w:r>
    </w:p>
    <w:p w14:paraId="1455B3F9" w14:textId="77777777" w:rsidR="00E418CA" w:rsidRDefault="00E418CA" w:rsidP="00FD287D"/>
    <w:p w14:paraId="3FB5D28B" w14:textId="5149AAA3" w:rsidR="00FD287D" w:rsidRDefault="00FD287D" w:rsidP="00FD287D">
      <w:r>
        <w:rPr>
          <w:b/>
          <w:bCs/>
          <w:u w:val="single"/>
        </w:rPr>
        <w:t xml:space="preserve">Bunt Challenge.  </w:t>
      </w:r>
      <w:r>
        <w:t xml:space="preserve"> </w:t>
      </w:r>
      <w:r w:rsidR="0079765F">
        <w:t>2</w:t>
      </w:r>
      <w:r>
        <w:t xml:space="preserve"> participants.  Each player will receive </w:t>
      </w:r>
      <w:r w:rsidR="00D8726D">
        <w:t>4</w:t>
      </w:r>
      <w:r>
        <w:t xml:space="preserve"> pitches from their coach.  There will be targets that will </w:t>
      </w:r>
      <w:r w:rsidR="004F7AB0">
        <w:t>have a</w:t>
      </w:r>
      <w:r>
        <w:t xml:space="preserve"> point value (both positive and negative).</w:t>
      </w:r>
      <w:r w:rsidR="004F7AB0">
        <w:t xml:space="preserve">  Total point scores from the </w:t>
      </w:r>
      <w:r w:rsidR="0079765F">
        <w:t>2</w:t>
      </w:r>
      <w:r w:rsidR="004F7AB0">
        <w:t xml:space="preserve"> participants will be recorded for your team score.</w:t>
      </w:r>
    </w:p>
    <w:p w14:paraId="2F4C4B45" w14:textId="1CF06292" w:rsidR="004F7AB0" w:rsidRDefault="004F7AB0" w:rsidP="00FD287D"/>
    <w:p w14:paraId="4D023FF9" w14:textId="15E3D894" w:rsidR="004F7AB0" w:rsidRDefault="004F7AB0" w:rsidP="00FD287D">
      <w:r w:rsidRPr="004F7AB0">
        <w:rPr>
          <w:b/>
          <w:bCs/>
          <w:u w:val="single"/>
        </w:rPr>
        <w:t>Team Scoring</w:t>
      </w:r>
      <w:r>
        <w:rPr>
          <w:b/>
          <w:bCs/>
          <w:u w:val="single"/>
        </w:rPr>
        <w:t xml:space="preserve">.  </w:t>
      </w:r>
      <w:r>
        <w:t xml:space="preserve">To determine the overall team winner by age, a total team score will be calculated based on how you placed in each event against your age group. </w:t>
      </w:r>
    </w:p>
    <w:p w14:paraId="79346C54" w14:textId="7F59A448" w:rsidR="004F7AB0" w:rsidRDefault="004F7AB0" w:rsidP="004F7AB0">
      <w:pPr>
        <w:pStyle w:val="ListParagraph"/>
        <w:numPr>
          <w:ilvl w:val="0"/>
          <w:numId w:val="2"/>
        </w:numPr>
      </w:pPr>
      <w:r>
        <w:t>1</w:t>
      </w:r>
      <w:r w:rsidRPr="004F7AB0">
        <w:rPr>
          <w:vertAlign w:val="superscript"/>
        </w:rPr>
        <w:t>st</w:t>
      </w:r>
      <w:r>
        <w:t xml:space="preserve"> place in any event – 25 points</w:t>
      </w:r>
    </w:p>
    <w:p w14:paraId="2D004ACE" w14:textId="54FDD38F" w:rsidR="004F7AB0" w:rsidRDefault="004F7AB0" w:rsidP="004F7AB0">
      <w:pPr>
        <w:pStyle w:val="ListParagraph"/>
        <w:numPr>
          <w:ilvl w:val="0"/>
          <w:numId w:val="2"/>
        </w:numPr>
      </w:pPr>
      <w:r>
        <w:t>2</w:t>
      </w:r>
      <w:r w:rsidRPr="004F7AB0">
        <w:rPr>
          <w:vertAlign w:val="superscript"/>
        </w:rPr>
        <w:t>nd</w:t>
      </w:r>
      <w:r>
        <w:t xml:space="preserve"> place in any event – 15 points</w:t>
      </w:r>
    </w:p>
    <w:p w14:paraId="28A9F323" w14:textId="412AF359" w:rsidR="004F7AB0" w:rsidRDefault="004F7AB0" w:rsidP="004F7AB0">
      <w:pPr>
        <w:pStyle w:val="ListParagraph"/>
        <w:numPr>
          <w:ilvl w:val="0"/>
          <w:numId w:val="2"/>
        </w:numPr>
      </w:pPr>
      <w:r>
        <w:t>3</w:t>
      </w:r>
      <w:r w:rsidRPr="004F7AB0">
        <w:rPr>
          <w:vertAlign w:val="superscript"/>
        </w:rPr>
        <w:t>rd</w:t>
      </w:r>
      <w:r>
        <w:t xml:space="preserve"> place in any event – 10 points</w:t>
      </w:r>
    </w:p>
    <w:p w14:paraId="27C67FDD" w14:textId="2DC59E33" w:rsidR="004F7AB0" w:rsidRPr="004F7AB0" w:rsidRDefault="004F7AB0" w:rsidP="004F7AB0">
      <w:pPr>
        <w:pStyle w:val="ListParagraph"/>
        <w:numPr>
          <w:ilvl w:val="0"/>
          <w:numId w:val="2"/>
        </w:numPr>
      </w:pPr>
      <w:r>
        <w:t>4</w:t>
      </w:r>
      <w:r w:rsidRPr="004F7AB0">
        <w:rPr>
          <w:vertAlign w:val="superscript"/>
        </w:rPr>
        <w:t>th</w:t>
      </w:r>
      <w:r>
        <w:t xml:space="preserve"> place and below in any event – 5 points</w:t>
      </w:r>
    </w:p>
    <w:p w14:paraId="61BCEBFD" w14:textId="77777777" w:rsidR="0085359E" w:rsidRDefault="004F7AB0" w:rsidP="004F7AB0">
      <w:pPr>
        <w:pStyle w:val="ListParagraph"/>
        <w:numPr>
          <w:ilvl w:val="0"/>
          <w:numId w:val="2"/>
        </w:numPr>
      </w:pPr>
      <w:r>
        <w:t>Example</w:t>
      </w:r>
      <w:r w:rsidR="00E418CA">
        <w:t xml:space="preserve">. </w:t>
      </w:r>
      <w:r>
        <w:t xml:space="preserve"> Team Spartan finished 1</w:t>
      </w:r>
      <w:r w:rsidRPr="004F7AB0">
        <w:rPr>
          <w:vertAlign w:val="superscript"/>
        </w:rPr>
        <w:t>st</w:t>
      </w:r>
      <w:r>
        <w:t xml:space="preserve"> in bunting (</w:t>
      </w:r>
      <w:r w:rsidRPr="004F7AB0">
        <w:rPr>
          <w:color w:val="FF0000"/>
        </w:rPr>
        <w:t>25pts</w:t>
      </w:r>
      <w:r>
        <w:t>.), 6</w:t>
      </w:r>
      <w:r w:rsidRPr="004F7AB0">
        <w:rPr>
          <w:vertAlign w:val="superscript"/>
        </w:rPr>
        <w:t>th</w:t>
      </w:r>
      <w:r>
        <w:t xml:space="preserve"> in cut and relay (</w:t>
      </w:r>
      <w:r w:rsidRPr="004F7AB0">
        <w:rPr>
          <w:color w:val="FF0000"/>
        </w:rPr>
        <w:t>5 pts</w:t>
      </w:r>
      <w:r>
        <w:t>,), 3</w:t>
      </w:r>
      <w:r w:rsidRPr="004F7AB0">
        <w:rPr>
          <w:vertAlign w:val="superscript"/>
        </w:rPr>
        <w:t>rd</w:t>
      </w:r>
      <w:r>
        <w:t xml:space="preserve"> in around the horn (</w:t>
      </w:r>
      <w:r w:rsidRPr="004F7AB0">
        <w:rPr>
          <w:color w:val="FF0000"/>
        </w:rPr>
        <w:t>10 pts</w:t>
      </w:r>
      <w:r>
        <w:t>.), 2</w:t>
      </w:r>
      <w:r w:rsidRPr="004F7AB0">
        <w:rPr>
          <w:vertAlign w:val="superscript"/>
        </w:rPr>
        <w:t>nd</w:t>
      </w:r>
      <w:r>
        <w:t xml:space="preserve"> in baserunning (</w:t>
      </w:r>
      <w:r w:rsidRPr="004F7AB0">
        <w:rPr>
          <w:color w:val="FF0000"/>
        </w:rPr>
        <w:t>15 pts</w:t>
      </w:r>
      <w:r>
        <w:t>.).  Their total team score would be 55 points.</w:t>
      </w:r>
      <w:r w:rsidR="00E418CA">
        <w:t xml:space="preserve"> </w:t>
      </w:r>
    </w:p>
    <w:p w14:paraId="2BB87F4D" w14:textId="4033F43A" w:rsidR="00C23D1F" w:rsidRDefault="00E418CA" w:rsidP="004F7AB0">
      <w:pPr>
        <w:pStyle w:val="ListParagraph"/>
        <w:numPr>
          <w:ilvl w:val="0"/>
          <w:numId w:val="2"/>
        </w:numPr>
      </w:pPr>
      <w:r>
        <w:t xml:space="preserve"> If there is a tie</w:t>
      </w:r>
      <w:r w:rsidR="00C0522B">
        <w:t xml:space="preserve"> amongst teams</w:t>
      </w:r>
      <w:r>
        <w:t xml:space="preserve"> in determining the </w:t>
      </w:r>
      <w:r w:rsidR="00C0522B">
        <w:t>challenge skill</w:t>
      </w:r>
      <w:r>
        <w:t xml:space="preserve"> winner of a particular age</w:t>
      </w:r>
      <w:r w:rsidR="004508F6">
        <w:t xml:space="preserve"> group</w:t>
      </w:r>
      <w:r>
        <w:t>,</w:t>
      </w:r>
      <w:r w:rsidR="00C23D1F">
        <w:t xml:space="preserve"> we will use the following tiebreaker, (in the following order)</w:t>
      </w:r>
    </w:p>
    <w:p w14:paraId="0C8A1A1F" w14:textId="2EBF0DF4" w:rsidR="00C23D1F" w:rsidRDefault="00C23D1F" w:rsidP="00C23D1F">
      <w:pPr>
        <w:pStyle w:val="ListParagraph"/>
        <w:numPr>
          <w:ilvl w:val="1"/>
          <w:numId w:val="2"/>
        </w:numPr>
      </w:pPr>
      <w:r>
        <w:t>Best team’s Around the Horn</w:t>
      </w:r>
      <w:r w:rsidR="008875F3">
        <w:t xml:space="preserve"> time</w:t>
      </w:r>
      <w:r>
        <w:t>, if still a tie,</w:t>
      </w:r>
    </w:p>
    <w:p w14:paraId="2FE3E525" w14:textId="105D853F" w:rsidR="00C23D1F" w:rsidRDefault="00C23D1F" w:rsidP="00C23D1F">
      <w:pPr>
        <w:pStyle w:val="ListParagraph"/>
        <w:numPr>
          <w:ilvl w:val="1"/>
          <w:numId w:val="2"/>
        </w:numPr>
      </w:pPr>
      <w:r>
        <w:t>Best team’s Bunt Challenge score, if still a tie,</w:t>
      </w:r>
    </w:p>
    <w:p w14:paraId="73FEDC7C" w14:textId="0F618296" w:rsidR="00C23D1F" w:rsidRDefault="00C23D1F" w:rsidP="00C23D1F">
      <w:pPr>
        <w:pStyle w:val="ListParagraph"/>
        <w:numPr>
          <w:ilvl w:val="1"/>
          <w:numId w:val="2"/>
        </w:numPr>
      </w:pPr>
      <w:r>
        <w:t xml:space="preserve">Best team’s </w:t>
      </w:r>
      <w:r w:rsidR="0079765F">
        <w:t>Roadrunner</w:t>
      </w:r>
      <w:r>
        <w:t xml:space="preserve"> </w:t>
      </w:r>
      <w:r w:rsidR="008875F3">
        <w:t>time</w:t>
      </w:r>
      <w:r>
        <w:t>, if still a tie,</w:t>
      </w:r>
    </w:p>
    <w:p w14:paraId="5E3F1E68" w14:textId="55A37D29" w:rsidR="004F7AB0" w:rsidRDefault="00C23D1F" w:rsidP="00C23D1F">
      <w:pPr>
        <w:pStyle w:val="ListParagraph"/>
        <w:numPr>
          <w:ilvl w:val="1"/>
          <w:numId w:val="2"/>
        </w:numPr>
      </w:pPr>
      <w:r>
        <w:t>Best team's Cut &amp; Relay time</w:t>
      </w:r>
    </w:p>
    <w:p w14:paraId="0F691C99" w14:textId="77777777" w:rsidR="006C1996" w:rsidRDefault="006C1996"/>
    <w:sectPr w:rsidR="006C1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07C7A" w14:textId="77777777" w:rsidR="009D3839" w:rsidRDefault="009D3839" w:rsidP="004F7AB0">
      <w:r>
        <w:separator/>
      </w:r>
    </w:p>
  </w:endnote>
  <w:endnote w:type="continuationSeparator" w:id="0">
    <w:p w14:paraId="0F13B4D9" w14:textId="77777777" w:rsidR="009D3839" w:rsidRDefault="009D3839" w:rsidP="004F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2811F" w14:textId="77777777" w:rsidR="009D3839" w:rsidRDefault="009D3839" w:rsidP="004F7AB0">
      <w:r>
        <w:separator/>
      </w:r>
    </w:p>
  </w:footnote>
  <w:footnote w:type="continuationSeparator" w:id="0">
    <w:p w14:paraId="3EB9F35B" w14:textId="77777777" w:rsidR="009D3839" w:rsidRDefault="009D3839" w:rsidP="004F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02C18"/>
    <w:multiLevelType w:val="hybridMultilevel"/>
    <w:tmpl w:val="A30C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B3037"/>
    <w:multiLevelType w:val="hybridMultilevel"/>
    <w:tmpl w:val="F18C2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81849">
    <w:abstractNumId w:val="0"/>
  </w:num>
  <w:num w:numId="2" w16cid:durableId="1459101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96"/>
    <w:rsid w:val="000B6D7C"/>
    <w:rsid w:val="000D01F4"/>
    <w:rsid w:val="000E61DD"/>
    <w:rsid w:val="000F1C07"/>
    <w:rsid w:val="00137724"/>
    <w:rsid w:val="001A0181"/>
    <w:rsid w:val="00245CCE"/>
    <w:rsid w:val="00300966"/>
    <w:rsid w:val="00361400"/>
    <w:rsid w:val="00406FF4"/>
    <w:rsid w:val="0043535C"/>
    <w:rsid w:val="0044786D"/>
    <w:rsid w:val="004508F6"/>
    <w:rsid w:val="00451FD9"/>
    <w:rsid w:val="004576C4"/>
    <w:rsid w:val="004948AA"/>
    <w:rsid w:val="004A166A"/>
    <w:rsid w:val="004E0A11"/>
    <w:rsid w:val="004F7AB0"/>
    <w:rsid w:val="005244BE"/>
    <w:rsid w:val="0053266E"/>
    <w:rsid w:val="00644EEC"/>
    <w:rsid w:val="006C1996"/>
    <w:rsid w:val="006F22F0"/>
    <w:rsid w:val="0079765F"/>
    <w:rsid w:val="007A43AB"/>
    <w:rsid w:val="007D79E5"/>
    <w:rsid w:val="00846323"/>
    <w:rsid w:val="0085359E"/>
    <w:rsid w:val="008875F3"/>
    <w:rsid w:val="008C54C5"/>
    <w:rsid w:val="008E30CC"/>
    <w:rsid w:val="009D3839"/>
    <w:rsid w:val="00A853F9"/>
    <w:rsid w:val="00BB732A"/>
    <w:rsid w:val="00BC3F8A"/>
    <w:rsid w:val="00C0522B"/>
    <w:rsid w:val="00C23D1F"/>
    <w:rsid w:val="00C639A8"/>
    <w:rsid w:val="00C8673E"/>
    <w:rsid w:val="00CF22E4"/>
    <w:rsid w:val="00D33851"/>
    <w:rsid w:val="00D477F4"/>
    <w:rsid w:val="00D8726D"/>
    <w:rsid w:val="00D939AA"/>
    <w:rsid w:val="00E418CA"/>
    <w:rsid w:val="00EA21E8"/>
    <w:rsid w:val="00ED4930"/>
    <w:rsid w:val="00F577AE"/>
    <w:rsid w:val="00FA3A7F"/>
    <w:rsid w:val="00FB35B4"/>
    <w:rsid w:val="00FD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B19D"/>
  <w15:chartTrackingRefBased/>
  <w15:docId w15:val="{CAA64E1B-3175-4122-8A2B-BAA4243E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996"/>
    <w:rPr>
      <w:b/>
      <w:bCs/>
    </w:rPr>
  </w:style>
  <w:style w:type="paragraph" w:styleId="ListParagraph">
    <w:name w:val="List Paragraph"/>
    <w:basedOn w:val="Normal"/>
    <w:uiPriority w:val="34"/>
    <w:qFormat/>
    <w:rsid w:val="00C639A8"/>
    <w:pPr>
      <w:ind w:left="720"/>
      <w:contextualSpacing/>
    </w:pPr>
  </w:style>
  <w:style w:type="character" w:styleId="Hyperlink">
    <w:name w:val="Hyperlink"/>
    <w:basedOn w:val="DefaultParagraphFont"/>
    <w:uiPriority w:val="99"/>
    <w:unhideWhenUsed/>
    <w:rsid w:val="00E418CA"/>
    <w:rPr>
      <w:color w:val="0000FF" w:themeColor="hyperlink"/>
      <w:u w:val="single"/>
    </w:rPr>
  </w:style>
  <w:style w:type="character" w:styleId="UnresolvedMention">
    <w:name w:val="Unresolved Mention"/>
    <w:basedOn w:val="DefaultParagraphFont"/>
    <w:uiPriority w:val="99"/>
    <w:semiHidden/>
    <w:unhideWhenUsed/>
    <w:rsid w:val="00E41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Reggio, Michael J</dc:creator>
  <cp:keywords/>
  <dc:description/>
  <cp:lastModifiedBy>Michael Reggio</cp:lastModifiedBy>
  <cp:revision>2</cp:revision>
  <dcterms:created xsi:type="dcterms:W3CDTF">2025-06-25T14:16:00Z</dcterms:created>
  <dcterms:modified xsi:type="dcterms:W3CDTF">2025-06-25T14:16:00Z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2022-02-02T15:47:17Z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ecde305e-eca3-4e51-9b14-9c60c8a8c646</vt:lpwstr>
  </property>
  <property fmtid="{D5CDD505-2E9C-101B-9397-08002B2CF9AE}" pid="8" name="MSIP_Label_67599526-06ca-49cc-9fa9-5307800a949a_ContentBits">
    <vt:lpwstr>0</vt:lpwstr>
  </property>
</Properties>
</file>