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DA1B" w14:textId="1C7BA01C" w:rsidR="00181B62" w:rsidRDefault="00181B62" w:rsidP="00181B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August 19, 2024 Hockey Steering Committee Meeting Minutes</w:t>
      </w:r>
    </w:p>
    <w:p w14:paraId="180AE8D2" w14:textId="77777777" w:rsidR="00181B62" w:rsidRDefault="00181B62" w:rsidP="00181B62">
      <w:pPr>
        <w:jc w:val="center"/>
        <w:rPr>
          <w:b/>
          <w:bCs/>
          <w:u w:val="single"/>
        </w:rPr>
      </w:pPr>
    </w:p>
    <w:p w14:paraId="75927DCD" w14:textId="77777777" w:rsidR="00181B62" w:rsidRDefault="00181B62" w:rsidP="00181B62">
      <w:r w:rsidRPr="009227EC">
        <w:t>Bro</w:t>
      </w:r>
      <w:r>
        <w:t>u</w:t>
      </w:r>
      <w:r w:rsidRPr="009227EC">
        <w:t>ght to Order</w:t>
      </w:r>
      <w:r>
        <w:t>: 6:30</w:t>
      </w:r>
    </w:p>
    <w:p w14:paraId="0FF1268C" w14:textId="77777777" w:rsidR="00181B62" w:rsidRDefault="00181B62" w:rsidP="00181B62"/>
    <w:p w14:paraId="3160931D" w14:textId="77777777" w:rsidR="00181B62" w:rsidRDefault="00181B62" w:rsidP="00181B62">
      <w:pPr>
        <w:rPr>
          <w:b/>
          <w:bCs/>
          <w:u w:val="single"/>
        </w:rPr>
      </w:pPr>
      <w:r w:rsidRPr="00F42B96">
        <w:rPr>
          <w:b/>
          <w:bCs/>
          <w:u w:val="single"/>
        </w:rPr>
        <w:t>Present</w:t>
      </w:r>
    </w:p>
    <w:p w14:paraId="60F89999" w14:textId="7AAEE694" w:rsidR="00181B62" w:rsidRPr="00F42B96" w:rsidRDefault="00181B62" w:rsidP="00181B62">
      <w:r>
        <w:t xml:space="preserve">Steven Jewell, Christie Jewell, Todd Bolduc, Alex </w:t>
      </w:r>
      <w:proofErr w:type="spellStart"/>
      <w:r>
        <w:t>Netten</w:t>
      </w:r>
      <w:proofErr w:type="spellEnd"/>
      <w:r>
        <w:t xml:space="preserve">, Lars Schultz-Nielsen, Sarah Schultz-Nielsen, Hoss Dorr, Mackenzie </w:t>
      </w:r>
      <w:proofErr w:type="spellStart"/>
      <w:r>
        <w:t>Zayac</w:t>
      </w:r>
      <w:proofErr w:type="spellEnd"/>
      <w:r>
        <w:t>, Haley Arnold, Kim Simpson.</w:t>
      </w:r>
    </w:p>
    <w:p w14:paraId="3C296929" w14:textId="77777777" w:rsidR="00181B62" w:rsidRDefault="00181B62" w:rsidP="00181B62">
      <w:pPr>
        <w:rPr>
          <w:b/>
          <w:bCs/>
          <w:u w:val="single"/>
        </w:rPr>
      </w:pPr>
    </w:p>
    <w:p w14:paraId="1BB416EC" w14:textId="77777777" w:rsidR="00181B62" w:rsidRDefault="00181B62" w:rsidP="00181B62">
      <w:pPr>
        <w:rPr>
          <w:b/>
          <w:bCs/>
          <w:u w:val="single"/>
        </w:rPr>
      </w:pPr>
      <w:r>
        <w:rPr>
          <w:b/>
          <w:bCs/>
          <w:u w:val="single"/>
        </w:rPr>
        <w:t>Accept Minutes</w:t>
      </w:r>
    </w:p>
    <w:p w14:paraId="126F1DD1" w14:textId="54B14741" w:rsidR="00A84807" w:rsidRDefault="00181B62" w:rsidP="00A84807">
      <w:r w:rsidRPr="008144C9">
        <w:t>Motion to accept</w:t>
      </w:r>
      <w:r>
        <w:t xml:space="preserve"> </w:t>
      </w:r>
      <w:r w:rsidRPr="008144C9">
        <w:t xml:space="preserve">minutes </w:t>
      </w:r>
      <w:r w:rsidR="000A5264">
        <w:t xml:space="preserve">as read </w:t>
      </w:r>
      <w:r w:rsidRPr="008144C9">
        <w:t xml:space="preserve">by </w:t>
      </w:r>
      <w:r>
        <w:t>Hoss Dorr</w:t>
      </w:r>
      <w:r w:rsidR="000A5264">
        <w:t>;</w:t>
      </w:r>
      <w:bookmarkStart w:id="0" w:name="_GoBack"/>
      <w:bookmarkEnd w:id="0"/>
      <w:r w:rsidRPr="008144C9">
        <w:t xml:space="preserve"> seconded by</w:t>
      </w:r>
      <w:r>
        <w:t xml:space="preserve"> Mackenzie </w:t>
      </w:r>
      <w:proofErr w:type="spellStart"/>
      <w:r>
        <w:t>Zayac</w:t>
      </w:r>
      <w:proofErr w:type="spellEnd"/>
      <w:r>
        <w:t>.</w:t>
      </w:r>
    </w:p>
    <w:p w14:paraId="40E1AC2E" w14:textId="65CD5CD4" w:rsidR="00181B62" w:rsidRPr="008144C9" w:rsidRDefault="00181B62" w:rsidP="00A84807">
      <w:pPr>
        <w:pStyle w:val="ListParagraph"/>
        <w:numPr>
          <w:ilvl w:val="0"/>
          <w:numId w:val="26"/>
        </w:numPr>
      </w:pPr>
      <w:r w:rsidRPr="008144C9">
        <w:t>Pa</w:t>
      </w:r>
      <w:r>
        <w:t>ssed.</w:t>
      </w:r>
    </w:p>
    <w:p w14:paraId="2C973B9A" w14:textId="77777777" w:rsidR="00181B62" w:rsidRPr="008144C9" w:rsidRDefault="00181B62" w:rsidP="00181B62">
      <w:pPr>
        <w:rPr>
          <w:b/>
          <w:bCs/>
          <w:u w:val="single"/>
        </w:rPr>
      </w:pPr>
    </w:p>
    <w:p w14:paraId="40D64316" w14:textId="0CCEDC08" w:rsidR="00181B62" w:rsidRDefault="00181B62" w:rsidP="00181B62">
      <w:pPr>
        <w:rPr>
          <w:b/>
          <w:bCs/>
          <w:u w:val="single"/>
        </w:rPr>
      </w:pPr>
      <w:r w:rsidRPr="008144C9">
        <w:rPr>
          <w:b/>
          <w:bCs/>
          <w:u w:val="single"/>
        </w:rPr>
        <w:t>Chair</w:t>
      </w:r>
      <w:r>
        <w:rPr>
          <w:b/>
          <w:bCs/>
          <w:u w:val="single"/>
        </w:rPr>
        <w:t>’</w:t>
      </w:r>
      <w:r w:rsidRPr="008144C9">
        <w:rPr>
          <w:b/>
          <w:bCs/>
          <w:u w:val="single"/>
        </w:rPr>
        <w:t>s Report</w:t>
      </w:r>
      <w:r>
        <w:rPr>
          <w:b/>
          <w:bCs/>
          <w:u w:val="single"/>
        </w:rPr>
        <w:t xml:space="preserve"> -Steve Jewell, co-chair Todd Bolduc</w:t>
      </w:r>
    </w:p>
    <w:p w14:paraId="76DBD706" w14:textId="477D18F9" w:rsidR="00181B62" w:rsidRDefault="00181B62" w:rsidP="00181B62">
      <w:pPr>
        <w:rPr>
          <w:b/>
          <w:bCs/>
          <w:u w:val="single"/>
        </w:rPr>
      </w:pPr>
      <w:r>
        <w:rPr>
          <w:b/>
          <w:bCs/>
          <w:u w:val="single"/>
        </w:rPr>
        <w:t>Tweaks to Budget</w:t>
      </w:r>
    </w:p>
    <w:p w14:paraId="30897B53" w14:textId="77777777" w:rsidR="00A84807" w:rsidRDefault="00181B62" w:rsidP="00A84807">
      <w:r>
        <w:t xml:space="preserve">More Goalie equipment to be </w:t>
      </w:r>
      <w:proofErr w:type="gramStart"/>
      <w:r>
        <w:t xml:space="preserve">purchased </w:t>
      </w:r>
      <w:r w:rsidR="00A84807">
        <w:t>.</w:t>
      </w:r>
      <w:proofErr w:type="gramEnd"/>
    </w:p>
    <w:p w14:paraId="5B1E6A63" w14:textId="2D94A3F1" w:rsidR="00181B62" w:rsidRDefault="00181B62" w:rsidP="00A84807">
      <w:pPr>
        <w:pStyle w:val="ListParagraph"/>
        <w:numPr>
          <w:ilvl w:val="0"/>
          <w:numId w:val="26"/>
        </w:numPr>
        <w:ind w:left="720" w:hanging="720"/>
      </w:pPr>
      <w:r>
        <w:t>Grants are available</w:t>
      </w:r>
      <w:r w:rsidR="00A84807">
        <w:t xml:space="preserve"> for this.</w:t>
      </w:r>
    </w:p>
    <w:p w14:paraId="6256881D" w14:textId="75D6E194" w:rsidR="00181B62" w:rsidRDefault="00181B62" w:rsidP="00181B62">
      <w:r>
        <w:t xml:space="preserve">Adding a checking </w:t>
      </w:r>
      <w:r w:rsidR="0013098D">
        <w:t xml:space="preserve">12U Body Positioning and 14U </w:t>
      </w:r>
      <w:r>
        <w:t>Checking clinic</w:t>
      </w:r>
      <w:r w:rsidR="0013098D">
        <w:t>.</w:t>
      </w:r>
    </w:p>
    <w:p w14:paraId="31363A02" w14:textId="085C3C3E" w:rsidR="00181B62" w:rsidRPr="00A84807" w:rsidRDefault="00181B62" w:rsidP="00181B62"/>
    <w:p w14:paraId="0B45FC06" w14:textId="77777777" w:rsidR="00A84807" w:rsidRPr="00A84807" w:rsidRDefault="00A84807" w:rsidP="00A84807">
      <w:r w:rsidRPr="00A84807">
        <w:t>Photographs</w:t>
      </w:r>
    </w:p>
    <w:p w14:paraId="16E2328C" w14:textId="77777777" w:rsidR="00A84807" w:rsidRPr="00F612BF" w:rsidRDefault="00A84807" w:rsidP="00A84807">
      <w:r>
        <w:t xml:space="preserve">Photography will occur </w:t>
      </w:r>
      <w:r w:rsidRPr="00F612BF">
        <w:t>November 13, 2024</w:t>
      </w:r>
    </w:p>
    <w:p w14:paraId="7EB9D975" w14:textId="77777777" w:rsidR="00A84807" w:rsidRDefault="00A84807" w:rsidP="00A84807">
      <w:r>
        <w:t xml:space="preserve">Eric Ogden </w:t>
      </w:r>
      <w:r w:rsidRPr="00F42B96">
        <w:t>photographer</w:t>
      </w:r>
      <w:r>
        <w:t xml:space="preserve"> – website allows parents to choose product, and fast turnaround.</w:t>
      </w:r>
    </w:p>
    <w:p w14:paraId="46A6E257" w14:textId="77777777" w:rsidR="00A84807" w:rsidRDefault="00A84807" w:rsidP="00685794"/>
    <w:p w14:paraId="6F045593" w14:textId="08FF5685" w:rsidR="00685794" w:rsidRPr="00A84807" w:rsidRDefault="00685794" w:rsidP="00685794">
      <w:r w:rsidRPr="00A84807">
        <w:t xml:space="preserve">Rebranding Sam Hockey </w:t>
      </w:r>
    </w:p>
    <w:p w14:paraId="1CFC9031" w14:textId="77777777" w:rsidR="00685794" w:rsidRDefault="00685794" w:rsidP="00A84807">
      <w:pPr>
        <w:pStyle w:val="ListParagraph"/>
        <w:numPr>
          <w:ilvl w:val="0"/>
          <w:numId w:val="26"/>
        </w:numPr>
      </w:pPr>
      <w:r w:rsidRPr="00073A59">
        <w:t xml:space="preserve">Arena has </w:t>
      </w:r>
      <w:r>
        <w:t xml:space="preserve">announced Thomas College as the Ice </w:t>
      </w:r>
      <w:proofErr w:type="gramStart"/>
      <w:r>
        <w:t>Vault  Sponsor</w:t>
      </w:r>
      <w:proofErr w:type="gramEnd"/>
      <w:r>
        <w:t>.</w:t>
      </w:r>
    </w:p>
    <w:p w14:paraId="4E9F3418" w14:textId="77777777" w:rsidR="00A84807" w:rsidRDefault="00685794" w:rsidP="00A84807">
      <w:pPr>
        <w:pStyle w:val="ListParagraph"/>
        <w:numPr>
          <w:ilvl w:val="0"/>
          <w:numId w:val="26"/>
        </w:numPr>
      </w:pPr>
      <w:r>
        <w:t>SAM Board approved affiliating SAM Hockey with Thomas College – Junior Terriers.</w:t>
      </w:r>
    </w:p>
    <w:p w14:paraId="6518E9E6" w14:textId="77777777" w:rsidR="00A84807" w:rsidRDefault="00685794" w:rsidP="00A84807">
      <w:pPr>
        <w:pStyle w:val="ListParagraph"/>
        <w:numPr>
          <w:ilvl w:val="0"/>
          <w:numId w:val="26"/>
        </w:numPr>
      </w:pPr>
      <w:r>
        <w:t xml:space="preserve">Steve Prescott has </w:t>
      </w:r>
      <w:proofErr w:type="spellStart"/>
      <w:r>
        <w:t>liased</w:t>
      </w:r>
      <w:proofErr w:type="spellEnd"/>
      <w:r>
        <w:t xml:space="preserve"> with and </w:t>
      </w:r>
      <w:proofErr w:type="spellStart"/>
      <w:r>
        <w:t>co-ordinated</w:t>
      </w:r>
      <w:proofErr w:type="spellEnd"/>
      <w:r>
        <w:t xml:space="preserve"> this approval.</w:t>
      </w:r>
    </w:p>
    <w:p w14:paraId="33B3DE9E" w14:textId="6B422F2E" w:rsidR="00685794" w:rsidRDefault="00685794" w:rsidP="00A84807">
      <w:pPr>
        <w:pStyle w:val="ListParagraph"/>
        <w:numPr>
          <w:ilvl w:val="0"/>
          <w:numId w:val="26"/>
        </w:numPr>
      </w:pPr>
      <w:r>
        <w:t>Rebranding SAM hockey allows for differentiation between House and Travel programs.</w:t>
      </w:r>
    </w:p>
    <w:p w14:paraId="38D4312A" w14:textId="77777777" w:rsidR="00A84807" w:rsidRDefault="00A84807" w:rsidP="00685794"/>
    <w:p w14:paraId="5D81F508" w14:textId="77777777" w:rsidR="00A84807" w:rsidRDefault="00685794" w:rsidP="00A84807">
      <w:r>
        <w:t>6 colors were needed for 6U and 8U</w:t>
      </w:r>
      <w:r w:rsidR="00A84807">
        <w:t>.</w:t>
      </w:r>
    </w:p>
    <w:p w14:paraId="3527D39F" w14:textId="77777777" w:rsidR="00A84807" w:rsidRDefault="00685794" w:rsidP="00A84807">
      <w:pPr>
        <w:pStyle w:val="ListParagraph"/>
        <w:numPr>
          <w:ilvl w:val="0"/>
          <w:numId w:val="27"/>
        </w:numPr>
      </w:pPr>
      <w:r>
        <w:t>Thomas has asked for a review on blue and green jerseys as they are not Thomas colors.</w:t>
      </w:r>
    </w:p>
    <w:p w14:paraId="18104CAF" w14:textId="77777777" w:rsidR="00A84807" w:rsidRDefault="00685794" w:rsidP="00A84807">
      <w:pPr>
        <w:pStyle w:val="ListParagraph"/>
        <w:numPr>
          <w:ilvl w:val="0"/>
          <w:numId w:val="27"/>
        </w:numPr>
      </w:pPr>
      <w:r>
        <w:t xml:space="preserve">Prescott </w:t>
      </w:r>
      <w:r w:rsidR="00A84807">
        <w:t xml:space="preserve">family </w:t>
      </w:r>
      <w:r>
        <w:t>has requested SAM Logos on shoulders.</w:t>
      </w:r>
    </w:p>
    <w:p w14:paraId="2FF222E6" w14:textId="6F25CC02" w:rsidR="00685794" w:rsidRDefault="00685794" w:rsidP="00A84807">
      <w:pPr>
        <w:pStyle w:val="ListParagraph"/>
        <w:numPr>
          <w:ilvl w:val="0"/>
          <w:numId w:val="27"/>
        </w:numPr>
      </w:pPr>
      <w:r>
        <w:t>Rebranding needs to occur in next month if uniforms are to reflect change.</w:t>
      </w:r>
    </w:p>
    <w:p w14:paraId="5C7F4CB5" w14:textId="77777777" w:rsidR="00A84807" w:rsidRDefault="00A84807" w:rsidP="00181B62"/>
    <w:p w14:paraId="6AF4822B" w14:textId="41328D41" w:rsidR="00A84807" w:rsidRDefault="00181B62" w:rsidP="00A84807">
      <w:r>
        <w:t>Assessment and Jersey Fitting</w:t>
      </w:r>
      <w:r w:rsidR="00A84807">
        <w:t>.</w:t>
      </w:r>
    </w:p>
    <w:p w14:paraId="445F6C15" w14:textId="77777777" w:rsidR="00A84807" w:rsidRDefault="00181B62" w:rsidP="00A84807">
      <w:pPr>
        <w:pStyle w:val="ListParagraph"/>
        <w:numPr>
          <w:ilvl w:val="0"/>
          <w:numId w:val="28"/>
        </w:numPr>
      </w:pPr>
      <w:r>
        <w:t>Went well with many kids fitted</w:t>
      </w:r>
      <w:r w:rsidR="00A84807">
        <w:t>.</w:t>
      </w:r>
    </w:p>
    <w:p w14:paraId="1473DBB2" w14:textId="77777777" w:rsidR="00A84807" w:rsidRDefault="00181B62" w:rsidP="00A84807">
      <w:pPr>
        <w:pStyle w:val="ListParagraph"/>
        <w:numPr>
          <w:ilvl w:val="0"/>
          <w:numId w:val="28"/>
        </w:numPr>
      </w:pPr>
      <w:r>
        <w:t>Assessments went well and teams divided this weekend</w:t>
      </w:r>
      <w:r w:rsidR="00A84807">
        <w:t>.</w:t>
      </w:r>
    </w:p>
    <w:p w14:paraId="0C8490BB" w14:textId="77777777" w:rsidR="00A84807" w:rsidRDefault="00181B62" w:rsidP="00A84807">
      <w:pPr>
        <w:pStyle w:val="ListParagraph"/>
        <w:numPr>
          <w:ilvl w:val="0"/>
          <w:numId w:val="28"/>
        </w:numPr>
      </w:pPr>
      <w:r>
        <w:t>Most of the jersey fittings went well</w:t>
      </w:r>
      <w:r w:rsidR="00A84807">
        <w:t>.</w:t>
      </w:r>
    </w:p>
    <w:p w14:paraId="3A36B90C" w14:textId="587E9E1D" w:rsidR="00181B62" w:rsidRDefault="00181B62" w:rsidP="00A84807">
      <w:pPr>
        <w:pStyle w:val="ListParagraph"/>
        <w:numPr>
          <w:ilvl w:val="0"/>
          <w:numId w:val="28"/>
        </w:numPr>
      </w:pPr>
      <w:r>
        <w:t>We have fitted another 25 kids this evening.</w:t>
      </w:r>
    </w:p>
    <w:p w14:paraId="013CADD1" w14:textId="77777777" w:rsidR="00A84807" w:rsidRDefault="00A84807" w:rsidP="00581B35"/>
    <w:p w14:paraId="07B3F291" w14:textId="77777777" w:rsidR="00A84807" w:rsidRDefault="00581B35" w:rsidP="00A84807">
      <w:r>
        <w:t>6 colors were needed for 6U and 8U</w:t>
      </w:r>
      <w:r w:rsidR="00A84807">
        <w:t>.</w:t>
      </w:r>
    </w:p>
    <w:p w14:paraId="7079C7C2" w14:textId="77777777" w:rsidR="00A84807" w:rsidRDefault="00581B35" w:rsidP="00A84807">
      <w:pPr>
        <w:pStyle w:val="ListParagraph"/>
        <w:numPr>
          <w:ilvl w:val="0"/>
          <w:numId w:val="29"/>
        </w:numPr>
      </w:pPr>
      <w:r>
        <w:t>Thomas has asked for a review on blue and green jerseys as they are not Thomas colors</w:t>
      </w:r>
      <w:r w:rsidR="00A84807">
        <w:t>.</w:t>
      </w:r>
    </w:p>
    <w:p w14:paraId="3484D9E8" w14:textId="16D124B4" w:rsidR="00E05F11" w:rsidRDefault="00581B35" w:rsidP="00A84807">
      <w:pPr>
        <w:pStyle w:val="ListParagraph"/>
        <w:numPr>
          <w:ilvl w:val="0"/>
          <w:numId w:val="29"/>
        </w:numPr>
      </w:pPr>
      <w:r>
        <w:t>Prescott has requested SAM Logos on shoulders</w:t>
      </w:r>
      <w:r w:rsidR="00B565B9">
        <w:t>.</w:t>
      </w:r>
    </w:p>
    <w:p w14:paraId="062CA4C9" w14:textId="77777777" w:rsidR="00A84807" w:rsidRDefault="00A84807" w:rsidP="00181B62"/>
    <w:p w14:paraId="3B41E666" w14:textId="77777777" w:rsidR="00A84807" w:rsidRDefault="00181B62" w:rsidP="00A84807">
      <w:r>
        <w:lastRenderedPageBreak/>
        <w:t>Skills Clinics with Tanya</w:t>
      </w:r>
      <w:r w:rsidR="00A84807">
        <w:t>.</w:t>
      </w:r>
    </w:p>
    <w:p w14:paraId="2138A791" w14:textId="77777777" w:rsidR="00A84807" w:rsidRDefault="00181B62" w:rsidP="00A84807">
      <w:pPr>
        <w:pStyle w:val="ListParagraph"/>
        <w:numPr>
          <w:ilvl w:val="0"/>
          <w:numId w:val="30"/>
        </w:numPr>
      </w:pPr>
      <w:r>
        <w:t>We have given her our rosters and team sizes</w:t>
      </w:r>
      <w:r w:rsidR="00A84807">
        <w:t>.</w:t>
      </w:r>
    </w:p>
    <w:p w14:paraId="0B69C24F" w14:textId="77777777" w:rsidR="00A84807" w:rsidRDefault="0013098D" w:rsidP="00A84807">
      <w:pPr>
        <w:pStyle w:val="ListParagraph"/>
        <w:numPr>
          <w:ilvl w:val="0"/>
          <w:numId w:val="30"/>
        </w:numPr>
      </w:pPr>
      <w:r>
        <w:t>She does not want to skate four sessions in a row.</w:t>
      </w:r>
    </w:p>
    <w:p w14:paraId="547C1D65" w14:textId="7350000D" w:rsidR="0013098D" w:rsidRDefault="0013098D" w:rsidP="00A84807">
      <w:pPr>
        <w:pStyle w:val="ListParagraph"/>
        <w:numPr>
          <w:ilvl w:val="0"/>
          <w:numId w:val="30"/>
        </w:numPr>
      </w:pPr>
      <w:r>
        <w:t>She will get back to us with a schedule</w:t>
      </w:r>
      <w:r w:rsidR="00A84807">
        <w:t>.</w:t>
      </w:r>
    </w:p>
    <w:p w14:paraId="654AB970" w14:textId="708BF13B" w:rsidR="0013098D" w:rsidRDefault="0013098D" w:rsidP="0013098D"/>
    <w:p w14:paraId="43B24F82" w14:textId="5F1EEB21" w:rsidR="0013098D" w:rsidRDefault="0013098D" w:rsidP="0013098D">
      <w:r>
        <w:t>Goaltending Clinics with Ray Jean</w:t>
      </w:r>
      <w:r w:rsidR="00A84807">
        <w:t>.</w:t>
      </w:r>
    </w:p>
    <w:p w14:paraId="1A57AB71" w14:textId="77777777" w:rsidR="00A84807" w:rsidRDefault="00A84807" w:rsidP="00A84807">
      <w:pPr>
        <w:pStyle w:val="ListParagraph"/>
        <w:numPr>
          <w:ilvl w:val="0"/>
          <w:numId w:val="31"/>
        </w:numPr>
      </w:pPr>
      <w:r>
        <w:t>Format and schedule to be announced.</w:t>
      </w:r>
    </w:p>
    <w:p w14:paraId="1F2E1CF8" w14:textId="7820B89F" w:rsidR="0013098D" w:rsidRDefault="00A84807" w:rsidP="00A84807">
      <w:pPr>
        <w:pStyle w:val="ListParagraph"/>
        <w:numPr>
          <w:ilvl w:val="0"/>
          <w:numId w:val="31"/>
        </w:numPr>
      </w:pPr>
      <w:r>
        <w:t>Ray will also schedule goalies for individual dryland work at his facility.</w:t>
      </w:r>
    </w:p>
    <w:p w14:paraId="575C8423" w14:textId="77777777" w:rsidR="00A84807" w:rsidRDefault="00A84807" w:rsidP="00BB2455"/>
    <w:p w14:paraId="7A843367" w14:textId="3058D54F" w:rsidR="00BB2455" w:rsidRDefault="00BB2455" w:rsidP="00BB2455">
      <w:r>
        <w:t>We have brought in a number of Central Maine players as their league has collapsed</w:t>
      </w:r>
      <w:r w:rsidR="00A84807">
        <w:t>.</w:t>
      </w:r>
    </w:p>
    <w:p w14:paraId="4B382574" w14:textId="77777777" w:rsidR="00A84807" w:rsidRDefault="00BB2455" w:rsidP="00A84807">
      <w:pPr>
        <w:pStyle w:val="ListParagraph"/>
        <w:numPr>
          <w:ilvl w:val="0"/>
          <w:numId w:val="32"/>
        </w:numPr>
      </w:pPr>
      <w:r>
        <w:t>Added 10 10U players</w:t>
      </w:r>
      <w:r w:rsidR="003B5226">
        <w:t>, and added 2 6U teams, and 3 coaches at 8U and 10U</w:t>
      </w:r>
      <w:r w:rsidR="00A84807">
        <w:t>.</w:t>
      </w:r>
    </w:p>
    <w:p w14:paraId="6B39C874" w14:textId="7E317A92" w:rsidR="003B5226" w:rsidRDefault="003B5226" w:rsidP="00A84807">
      <w:pPr>
        <w:pStyle w:val="ListParagraph"/>
        <w:numPr>
          <w:ilvl w:val="0"/>
          <w:numId w:val="32"/>
        </w:numPr>
      </w:pPr>
      <w:r>
        <w:t>We were approached by the parents and made no effort to poach players.</w:t>
      </w:r>
    </w:p>
    <w:p w14:paraId="47110BC9" w14:textId="1D83A7C4" w:rsidR="0013098D" w:rsidRDefault="0013098D" w:rsidP="0013098D"/>
    <w:p w14:paraId="5EC7D069" w14:textId="4F92659B" w:rsidR="0013098D" w:rsidRPr="00A84807" w:rsidRDefault="0013098D" w:rsidP="0013098D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Treasurer Report </w:t>
      </w:r>
      <w:r w:rsidR="000A5264">
        <w:rPr>
          <w:b/>
          <w:bCs/>
          <w:u w:val="single"/>
        </w:rPr>
        <w:t xml:space="preserve">- </w:t>
      </w:r>
      <w:r w:rsidRPr="00A84807">
        <w:rPr>
          <w:b/>
          <w:bCs/>
          <w:u w:val="single"/>
        </w:rPr>
        <w:t>Hoss</w:t>
      </w:r>
      <w:r w:rsidR="000A5264">
        <w:rPr>
          <w:b/>
          <w:bCs/>
          <w:u w:val="single"/>
        </w:rPr>
        <w:t xml:space="preserve"> Dorr</w:t>
      </w:r>
    </w:p>
    <w:p w14:paraId="3EE02CDC" w14:textId="77777777" w:rsidR="00A84807" w:rsidRDefault="0013098D" w:rsidP="00A84807">
      <w:pPr>
        <w:pStyle w:val="ListParagraph"/>
        <w:numPr>
          <w:ilvl w:val="0"/>
          <w:numId w:val="33"/>
        </w:numPr>
      </w:pPr>
      <w:r>
        <w:t>We have four accounts who have not cleared and reminders have been sent.</w:t>
      </w:r>
    </w:p>
    <w:p w14:paraId="350059AB" w14:textId="77777777" w:rsidR="000A5264" w:rsidRDefault="00A84807" w:rsidP="00A84807">
      <w:pPr>
        <w:pStyle w:val="ListParagraph"/>
        <w:numPr>
          <w:ilvl w:val="1"/>
          <w:numId w:val="33"/>
        </w:numPr>
      </w:pPr>
      <w:r>
        <w:t>Chair Jewell reminds all that once a kid steps on ice we cannot bar for financial reasons</w:t>
      </w:r>
      <w:r w:rsidR="000A5264">
        <w:t>.</w:t>
      </w:r>
    </w:p>
    <w:p w14:paraId="7D55CACC" w14:textId="6FDB160D" w:rsidR="00A84807" w:rsidRDefault="000A5264" w:rsidP="00A84807">
      <w:pPr>
        <w:pStyle w:val="ListParagraph"/>
        <w:numPr>
          <w:ilvl w:val="1"/>
          <w:numId w:val="33"/>
        </w:numPr>
      </w:pPr>
      <w:r>
        <w:t>W</w:t>
      </w:r>
      <w:r w:rsidR="00A84807">
        <w:t>e remind parents to make whole or direct towards scholarships.</w:t>
      </w:r>
    </w:p>
    <w:p w14:paraId="03D2F671" w14:textId="77777777" w:rsidR="00A84807" w:rsidRDefault="0013098D" w:rsidP="00A84807">
      <w:pPr>
        <w:pStyle w:val="ListParagraph"/>
        <w:numPr>
          <w:ilvl w:val="0"/>
          <w:numId w:val="33"/>
        </w:numPr>
      </w:pPr>
      <w:r>
        <w:t>July ice bill has been paid – over $9500.00</w:t>
      </w:r>
      <w:r w:rsidR="00A84807">
        <w:t>.</w:t>
      </w:r>
    </w:p>
    <w:p w14:paraId="5E848BE3" w14:textId="77777777" w:rsidR="00A84807" w:rsidRDefault="0013098D" w:rsidP="00A84807">
      <w:pPr>
        <w:pStyle w:val="ListParagraph"/>
        <w:numPr>
          <w:ilvl w:val="0"/>
          <w:numId w:val="33"/>
        </w:numPr>
      </w:pPr>
      <w:r>
        <w:t>Officials, time keepers have all been paid and some profit with volunteers.</w:t>
      </w:r>
    </w:p>
    <w:p w14:paraId="517F6A72" w14:textId="77777777" w:rsidR="00A84807" w:rsidRDefault="0013098D" w:rsidP="00A84807">
      <w:pPr>
        <w:pStyle w:val="ListParagraph"/>
        <w:numPr>
          <w:ilvl w:val="0"/>
          <w:numId w:val="33"/>
        </w:numPr>
      </w:pPr>
      <w:r>
        <w:t>$38175.00 collected with $27452 paid out thus far.</w:t>
      </w:r>
    </w:p>
    <w:p w14:paraId="2958348A" w14:textId="77777777" w:rsidR="00A84807" w:rsidRDefault="0013098D" w:rsidP="00A84807">
      <w:pPr>
        <w:pStyle w:val="ListParagraph"/>
        <w:numPr>
          <w:ilvl w:val="0"/>
          <w:numId w:val="33"/>
        </w:numPr>
      </w:pPr>
      <w:r>
        <w:t xml:space="preserve">Anticipating another </w:t>
      </w:r>
      <w:r w:rsidR="00A84807">
        <w:t>$</w:t>
      </w:r>
      <w:r>
        <w:t>3000.00 August ice bill.</w:t>
      </w:r>
    </w:p>
    <w:p w14:paraId="3A94834D" w14:textId="78EFFA09" w:rsidR="0013098D" w:rsidRDefault="0013098D" w:rsidP="00A84807">
      <w:pPr>
        <w:pStyle w:val="ListParagraph"/>
        <w:numPr>
          <w:ilvl w:val="0"/>
          <w:numId w:val="33"/>
        </w:numPr>
      </w:pPr>
      <w:r>
        <w:t>Requesting all coach registration reimbursements be submitted by September 27, 2024.</w:t>
      </w:r>
    </w:p>
    <w:p w14:paraId="599DE18D" w14:textId="3FF546C6" w:rsidR="0013098D" w:rsidRDefault="0013098D" w:rsidP="0013098D"/>
    <w:p w14:paraId="3FA8E981" w14:textId="5A0D52B7" w:rsidR="0013098D" w:rsidRPr="00A84807" w:rsidRDefault="00581B35" w:rsidP="0013098D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Scheduler – Todd Bolduc</w:t>
      </w:r>
    </w:p>
    <w:p w14:paraId="4C2B0E85" w14:textId="46B07799" w:rsidR="00581B35" w:rsidRDefault="00581B35" w:rsidP="00A84807">
      <w:pPr>
        <w:pStyle w:val="ListParagraph"/>
        <w:numPr>
          <w:ilvl w:val="0"/>
          <w:numId w:val="38"/>
        </w:numPr>
      </w:pPr>
      <w:r>
        <w:t xml:space="preserve">Holiday Tournament </w:t>
      </w:r>
    </w:p>
    <w:p w14:paraId="2B5F4CB5" w14:textId="77777777" w:rsidR="00A84807" w:rsidRDefault="008E0628" w:rsidP="00A84807">
      <w:pPr>
        <w:pStyle w:val="ListParagraph"/>
        <w:numPr>
          <w:ilvl w:val="0"/>
          <w:numId w:val="39"/>
        </w:numPr>
      </w:pPr>
      <w:r>
        <w:t>Looking to guarantee 4 games and a play-off</w:t>
      </w:r>
      <w:r w:rsidR="00A84807">
        <w:t>.</w:t>
      </w:r>
    </w:p>
    <w:p w14:paraId="318879CF" w14:textId="77777777" w:rsidR="00A84807" w:rsidRDefault="008E0628" w:rsidP="00A84807">
      <w:pPr>
        <w:pStyle w:val="ListParagraph"/>
        <w:numPr>
          <w:ilvl w:val="0"/>
          <w:numId w:val="39"/>
        </w:numPr>
      </w:pPr>
      <w:r>
        <w:t xml:space="preserve">Bill would like to schedule a High School </w:t>
      </w:r>
      <w:proofErr w:type="gramStart"/>
      <w:r>
        <w:t>game  –</w:t>
      </w:r>
      <w:proofErr w:type="gramEnd"/>
      <w:r>
        <w:t xml:space="preserve">  Thomas not around.</w:t>
      </w:r>
    </w:p>
    <w:p w14:paraId="506A4CE2" w14:textId="1DC67C3A" w:rsidR="00A84807" w:rsidRDefault="00A84807" w:rsidP="00A84807">
      <w:pPr>
        <w:pStyle w:val="ListParagraph"/>
        <w:numPr>
          <w:ilvl w:val="0"/>
          <w:numId w:val="39"/>
        </w:numPr>
      </w:pPr>
      <w:proofErr w:type="spellStart"/>
      <w:r>
        <w:t>Chair</w:t>
      </w:r>
      <w:r w:rsidR="00581B35">
        <w:t>l</w:t>
      </w:r>
      <w:proofErr w:type="spellEnd"/>
      <w:r w:rsidR="00581B35">
        <w:t xml:space="preserve"> asks we reach out to the </w:t>
      </w:r>
      <w:r w:rsidR="008E0628">
        <w:t xml:space="preserve">St John Valley </w:t>
      </w:r>
      <w:r w:rsidR="00581B35">
        <w:t xml:space="preserve">Muskies </w:t>
      </w:r>
      <w:r w:rsidR="008E0628">
        <w:t>10U and 12U</w:t>
      </w:r>
      <w:r>
        <w:t xml:space="preserve"> </w:t>
      </w:r>
      <w:r w:rsidR="00581B35">
        <w:t>for Tournament.</w:t>
      </w:r>
    </w:p>
    <w:p w14:paraId="124F9BFD" w14:textId="058B69E6" w:rsidR="008E0628" w:rsidRDefault="00581B35" w:rsidP="00A84807">
      <w:pPr>
        <w:pStyle w:val="ListParagraph"/>
        <w:numPr>
          <w:ilvl w:val="0"/>
          <w:numId w:val="39"/>
        </w:numPr>
      </w:pPr>
      <w:r>
        <w:t>Played our 10U tournament next year.</w:t>
      </w:r>
    </w:p>
    <w:p w14:paraId="297023C4" w14:textId="77777777" w:rsidR="00A84807" w:rsidRDefault="00581B35" w:rsidP="00A84807">
      <w:pPr>
        <w:pStyle w:val="ListParagraph"/>
        <w:numPr>
          <w:ilvl w:val="0"/>
          <w:numId w:val="36"/>
        </w:numPr>
        <w:ind w:left="360"/>
      </w:pPr>
      <w:r>
        <w:t>We are hosting the 14U State Tournament</w:t>
      </w:r>
      <w:r w:rsidR="00A84807">
        <w:t>.</w:t>
      </w:r>
    </w:p>
    <w:p w14:paraId="27CE1168" w14:textId="04757758" w:rsidR="00581B35" w:rsidRDefault="00581B35" w:rsidP="00A84807">
      <w:pPr>
        <w:pStyle w:val="ListParagraph"/>
        <w:numPr>
          <w:ilvl w:val="1"/>
          <w:numId w:val="36"/>
        </w:numPr>
        <w:ind w:left="720"/>
      </w:pPr>
      <w:r>
        <w:t>Would like to ensure that we find a</w:t>
      </w:r>
      <w:r w:rsidR="00A84807">
        <w:t>n</w:t>
      </w:r>
      <w:r>
        <w:t xml:space="preserve"> out of town </w:t>
      </w:r>
      <w:r w:rsidR="00A84807">
        <w:t xml:space="preserve">tournament </w:t>
      </w:r>
      <w:r>
        <w:t>for</w:t>
      </w:r>
      <w:r w:rsidR="00A84807">
        <w:t xml:space="preserve"> 14U team</w:t>
      </w:r>
      <w:r>
        <w:t xml:space="preserve"> so everything isn’t in Augusta</w:t>
      </w:r>
      <w:r w:rsidR="00A84807">
        <w:t>.</w:t>
      </w:r>
    </w:p>
    <w:p w14:paraId="6AB93DE1" w14:textId="36A568C5" w:rsidR="00581B35" w:rsidRDefault="00581B35" w:rsidP="00A84807">
      <w:pPr>
        <w:pStyle w:val="ListParagraph"/>
        <w:numPr>
          <w:ilvl w:val="0"/>
          <w:numId w:val="36"/>
        </w:numPr>
        <w:ind w:left="360"/>
      </w:pPr>
      <w:r>
        <w:t>Todd has been added to the Referees master scheduling spreadsheet and will begin to co-ordinate</w:t>
      </w:r>
      <w:r w:rsidR="00A84807">
        <w:t xml:space="preserve"> </w:t>
      </w:r>
      <w:r>
        <w:t>for referees</w:t>
      </w:r>
      <w:r w:rsidR="00A84807">
        <w:t>.</w:t>
      </w:r>
    </w:p>
    <w:p w14:paraId="71373C15" w14:textId="667AEB2A" w:rsidR="008E0628" w:rsidRDefault="008E0628" w:rsidP="00A84807">
      <w:pPr>
        <w:pStyle w:val="ListParagraph"/>
        <w:numPr>
          <w:ilvl w:val="0"/>
          <w:numId w:val="36"/>
        </w:numPr>
        <w:ind w:left="360"/>
      </w:pPr>
      <w:r>
        <w:t>If Southern teams are willing to host us early in the season it is worth our while to use their ice to develop our skills prior to playing</w:t>
      </w:r>
      <w:r w:rsidR="00A84807">
        <w:t xml:space="preserve"> especially if at no cost to ourselves.</w:t>
      </w:r>
    </w:p>
    <w:p w14:paraId="66D20398" w14:textId="21E0D37C" w:rsidR="00B565B9" w:rsidRDefault="00B565B9" w:rsidP="00581B35"/>
    <w:p w14:paraId="1E0487A3" w14:textId="6BBE44D9" w:rsidR="00B565B9" w:rsidRPr="00A84807" w:rsidRDefault="00B565B9" w:rsidP="00B565B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Fundraising </w:t>
      </w:r>
      <w:r w:rsidR="00A84807" w:rsidRPr="00A84807">
        <w:rPr>
          <w:b/>
          <w:bCs/>
          <w:u w:val="single"/>
        </w:rPr>
        <w:t xml:space="preserve">- </w:t>
      </w:r>
      <w:r w:rsidRPr="00A84807">
        <w:rPr>
          <w:b/>
          <w:bCs/>
          <w:u w:val="single"/>
        </w:rPr>
        <w:t xml:space="preserve">Mackenzie </w:t>
      </w:r>
      <w:proofErr w:type="spellStart"/>
      <w:r w:rsidRPr="00A84807">
        <w:rPr>
          <w:b/>
          <w:bCs/>
          <w:u w:val="single"/>
        </w:rPr>
        <w:t>Zayac</w:t>
      </w:r>
      <w:proofErr w:type="spellEnd"/>
    </w:p>
    <w:p w14:paraId="14E9F907" w14:textId="77777777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t>Co-ordinating with Mick to identify and price swag.</w:t>
      </w:r>
    </w:p>
    <w:p w14:paraId="52EBBAF6" w14:textId="77777777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t>Some delay as we were awaiting Board approval of name change</w:t>
      </w:r>
      <w:r w:rsidR="00A84807">
        <w:t>.</w:t>
      </w:r>
    </w:p>
    <w:p w14:paraId="06881F96" w14:textId="77777777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t>Steve is looking into helmet and car stickers.</w:t>
      </w:r>
    </w:p>
    <w:p w14:paraId="7E0D2F52" w14:textId="77777777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t>Steve proposes a Chuck-a-</w:t>
      </w:r>
      <w:proofErr w:type="gramStart"/>
      <w:r>
        <w:t>puck  at</w:t>
      </w:r>
      <w:proofErr w:type="gramEnd"/>
      <w:r>
        <w:t xml:space="preserve"> the holiday tournament to raise money.</w:t>
      </w:r>
    </w:p>
    <w:p w14:paraId="7DF03C5D" w14:textId="77777777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t>Request other teams to bring baskets that can be auctioned off.</w:t>
      </w:r>
    </w:p>
    <w:p w14:paraId="367296B0" w14:textId="087AA28F" w:rsidR="00A84807" w:rsidRDefault="00B565B9" w:rsidP="00A84807">
      <w:pPr>
        <w:pStyle w:val="ListParagraph"/>
        <w:numPr>
          <w:ilvl w:val="0"/>
          <w:numId w:val="19"/>
        </w:numPr>
        <w:ind w:left="360"/>
      </w:pPr>
      <w:r>
        <w:lastRenderedPageBreak/>
        <w:t>Bake Sale proposal</w:t>
      </w:r>
      <w:r w:rsidR="00A84807">
        <w:t>.</w:t>
      </w:r>
    </w:p>
    <w:p w14:paraId="45C95ACC" w14:textId="0CD2A7C3" w:rsidR="00B565B9" w:rsidRDefault="00B565B9" w:rsidP="00A84807">
      <w:pPr>
        <w:pStyle w:val="ListParagraph"/>
        <w:numPr>
          <w:ilvl w:val="0"/>
          <w:numId w:val="19"/>
        </w:numPr>
        <w:ind w:left="360"/>
      </w:pPr>
      <w:r>
        <w:t>Golf scramble</w:t>
      </w:r>
      <w:r w:rsidR="00A84807">
        <w:t>.</w:t>
      </w:r>
    </w:p>
    <w:p w14:paraId="445B043A" w14:textId="650BB2AE" w:rsidR="00B565B9" w:rsidRDefault="00B565B9" w:rsidP="00A84807">
      <w:pPr>
        <w:pStyle w:val="ListParagraph"/>
        <w:numPr>
          <w:ilvl w:val="0"/>
          <w:numId w:val="19"/>
        </w:numPr>
        <w:ind w:left="360"/>
      </w:pPr>
      <w:r>
        <w:t>Stuff-a-Skate</w:t>
      </w:r>
      <w:r w:rsidR="00A84807">
        <w:t>.</w:t>
      </w:r>
    </w:p>
    <w:p w14:paraId="0D028DF8" w14:textId="3F5EA9AC" w:rsidR="00B565B9" w:rsidRDefault="00B565B9" w:rsidP="00B565B9"/>
    <w:p w14:paraId="2D9FF18B" w14:textId="6367EC0A" w:rsidR="00B565B9" w:rsidRPr="00A84807" w:rsidRDefault="00B565B9" w:rsidP="00B565B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M</w:t>
      </w:r>
      <w:r w:rsidR="00A84807" w:rsidRPr="00A84807">
        <w:rPr>
          <w:b/>
          <w:bCs/>
          <w:u w:val="single"/>
        </w:rPr>
        <w:t>EAHA</w:t>
      </w:r>
      <w:r w:rsidRPr="00A84807">
        <w:rPr>
          <w:b/>
          <w:bCs/>
          <w:u w:val="single"/>
        </w:rPr>
        <w:t xml:space="preserve"> – Alex </w:t>
      </w:r>
      <w:proofErr w:type="spellStart"/>
      <w:r w:rsidRPr="00A84807">
        <w:rPr>
          <w:b/>
          <w:bCs/>
          <w:u w:val="single"/>
        </w:rPr>
        <w:t>Netten</w:t>
      </w:r>
      <w:proofErr w:type="spellEnd"/>
    </w:p>
    <w:p w14:paraId="723BA914" w14:textId="6FC43FD6" w:rsidR="00A84807" w:rsidRPr="00A84807" w:rsidRDefault="00A84807" w:rsidP="00A84807">
      <w:pPr>
        <w:pStyle w:val="ListParagraph"/>
        <w:numPr>
          <w:ilvl w:val="0"/>
          <w:numId w:val="40"/>
        </w:numPr>
        <w:ind w:left="360"/>
        <w:rPr>
          <w:lang w:val="nl-NL"/>
        </w:rPr>
      </w:pPr>
      <w:r w:rsidRPr="00A84807">
        <w:rPr>
          <w:lang w:val="nl-NL"/>
        </w:rPr>
        <w:t xml:space="preserve">We </w:t>
      </w:r>
      <w:proofErr w:type="spellStart"/>
      <w:r w:rsidRPr="00A84807">
        <w:rPr>
          <w:lang w:val="nl-NL"/>
        </w:rPr>
        <w:t>got</w:t>
      </w:r>
      <w:proofErr w:type="spellEnd"/>
      <w:r>
        <w:rPr>
          <w:lang w:val="nl-NL"/>
        </w:rPr>
        <w:t xml:space="preserve"> </w:t>
      </w:r>
      <w:r w:rsidRPr="00A84807">
        <w:rPr>
          <w:lang w:val="nl-NL"/>
        </w:rPr>
        <w:t xml:space="preserve">Tier 4 14U </w:t>
      </w:r>
      <w:proofErr w:type="spellStart"/>
      <w:r w:rsidRPr="00A84807">
        <w:rPr>
          <w:lang w:val="nl-NL"/>
        </w:rPr>
        <w:t>tou</w:t>
      </w:r>
      <w:r>
        <w:rPr>
          <w:lang w:val="nl-NL"/>
        </w:rPr>
        <w:t>rnament</w:t>
      </w:r>
      <w:proofErr w:type="spellEnd"/>
      <w:r>
        <w:rPr>
          <w:lang w:val="nl-NL"/>
        </w:rPr>
        <w:t>.</w:t>
      </w:r>
    </w:p>
    <w:p w14:paraId="72A1AEA5" w14:textId="3CFDDE08" w:rsidR="00A84807" w:rsidRDefault="00B565B9" w:rsidP="00A84807">
      <w:pPr>
        <w:pStyle w:val="ListParagraph"/>
        <w:numPr>
          <w:ilvl w:val="0"/>
          <w:numId w:val="40"/>
        </w:numPr>
        <w:ind w:left="360"/>
      </w:pPr>
      <w:r>
        <w:t>Maine Moose got 10U Tier 3 State Tournam</w:t>
      </w:r>
      <w:r w:rsidR="00A84807">
        <w:t>ent.</w:t>
      </w:r>
    </w:p>
    <w:p w14:paraId="1483383D" w14:textId="621B3CFA" w:rsidR="00A84807" w:rsidRDefault="00A84807" w:rsidP="00A84807">
      <w:pPr>
        <w:pStyle w:val="ListParagraph"/>
        <w:numPr>
          <w:ilvl w:val="0"/>
          <w:numId w:val="40"/>
        </w:numPr>
        <w:ind w:left="360"/>
      </w:pPr>
      <w:r>
        <w:t>10</w:t>
      </w:r>
      <w:r w:rsidR="00B565B9" w:rsidRPr="00B565B9">
        <w:t xml:space="preserve">U at Tier 2, 3, 4 will be </w:t>
      </w:r>
      <w:r w:rsidR="00B565B9">
        <w:t>using new nets</w:t>
      </w:r>
      <w:r>
        <w:t xml:space="preserve"> costing</w:t>
      </w:r>
      <w:r w:rsidR="00B565B9">
        <w:t xml:space="preserve"> </w:t>
      </w:r>
      <w:r>
        <w:t>$986.00 per pair.</w:t>
      </w:r>
    </w:p>
    <w:p w14:paraId="43F656FC" w14:textId="02AC541E" w:rsidR="00B565B9" w:rsidRDefault="00A84807" w:rsidP="00A84807">
      <w:pPr>
        <w:pStyle w:val="ListParagraph"/>
        <w:numPr>
          <w:ilvl w:val="0"/>
          <w:numId w:val="40"/>
        </w:numPr>
        <w:ind w:left="360"/>
      </w:pPr>
      <w:r>
        <w:t>MEAHA provides 2 nets for each arena and SAM Board has purchased an additional pair</w:t>
      </w:r>
      <w:r w:rsidR="00B565B9">
        <w:t>.</w:t>
      </w:r>
    </w:p>
    <w:p w14:paraId="52C6F400" w14:textId="1AFC18C2" w:rsidR="00B565B9" w:rsidRDefault="00B565B9" w:rsidP="00B565B9"/>
    <w:p w14:paraId="544E933B" w14:textId="43444965" w:rsidR="00B565B9" w:rsidRPr="00A84807" w:rsidRDefault="00B565B9" w:rsidP="00B565B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PR- Sarah Schultz-Nielsen</w:t>
      </w:r>
    </w:p>
    <w:p w14:paraId="6CE5CA58" w14:textId="77777777" w:rsidR="00A84807" w:rsidRDefault="00B565B9" w:rsidP="00A84807">
      <w:pPr>
        <w:pStyle w:val="ListParagraph"/>
        <w:numPr>
          <w:ilvl w:val="0"/>
          <w:numId w:val="20"/>
        </w:numPr>
        <w:ind w:left="360"/>
      </w:pPr>
      <w:r>
        <w:t>Finished profiles for the HSC members.</w:t>
      </w:r>
    </w:p>
    <w:p w14:paraId="0079C03C" w14:textId="77777777" w:rsidR="00A84807" w:rsidRDefault="00B565B9" w:rsidP="00A84807">
      <w:pPr>
        <w:pStyle w:val="ListParagraph"/>
        <w:numPr>
          <w:ilvl w:val="0"/>
          <w:numId w:val="20"/>
        </w:numPr>
        <w:ind w:left="360"/>
      </w:pPr>
      <w:r>
        <w:t xml:space="preserve">Would like to do </w:t>
      </w:r>
      <w:r w:rsidR="00A84807">
        <w:t xml:space="preserve">introduction for </w:t>
      </w:r>
      <w:r>
        <w:t>coaches</w:t>
      </w:r>
      <w:r w:rsidR="00A84807">
        <w:t>.</w:t>
      </w:r>
    </w:p>
    <w:p w14:paraId="38087C9B" w14:textId="77777777" w:rsidR="00A84807" w:rsidRDefault="00B565B9" w:rsidP="00A84807">
      <w:pPr>
        <w:pStyle w:val="ListParagraph"/>
        <w:numPr>
          <w:ilvl w:val="0"/>
          <w:numId w:val="20"/>
        </w:numPr>
        <w:ind w:left="360"/>
      </w:pPr>
      <w:r>
        <w:t>Start to cross post Figure Skating items that pertain to our family’s needs</w:t>
      </w:r>
      <w:r w:rsidR="00A84807">
        <w:t>.</w:t>
      </w:r>
    </w:p>
    <w:p w14:paraId="10F84D06" w14:textId="05613F57" w:rsidR="00B565B9" w:rsidRDefault="00A84807" w:rsidP="00A84807">
      <w:pPr>
        <w:pStyle w:val="ListParagraph"/>
        <w:numPr>
          <w:ilvl w:val="1"/>
          <w:numId w:val="20"/>
        </w:numPr>
        <w:ind w:left="720"/>
      </w:pPr>
      <w:r>
        <w:t>This has been well received by Figure Skating organization.</w:t>
      </w:r>
    </w:p>
    <w:p w14:paraId="34A1F9FB" w14:textId="77777777" w:rsidR="003B5226" w:rsidRDefault="003B5226" w:rsidP="00B565B9"/>
    <w:p w14:paraId="17EAC531" w14:textId="77777777" w:rsidR="00A84807" w:rsidRDefault="00B565B9" w:rsidP="00A84807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Coaching – Elliot </w:t>
      </w:r>
      <w:proofErr w:type="spellStart"/>
      <w:r w:rsidRPr="00A84807">
        <w:rPr>
          <w:b/>
          <w:bCs/>
          <w:u w:val="single"/>
        </w:rPr>
        <w:t>Emberly</w:t>
      </w:r>
      <w:proofErr w:type="spellEnd"/>
    </w:p>
    <w:p w14:paraId="4B923278" w14:textId="7CC6B06A" w:rsidR="00A84807" w:rsidRPr="00A84807" w:rsidRDefault="00B565B9" w:rsidP="00A84807">
      <w:pPr>
        <w:pStyle w:val="ListParagraph"/>
        <w:numPr>
          <w:ilvl w:val="0"/>
          <w:numId w:val="41"/>
        </w:numPr>
        <w:ind w:left="360"/>
        <w:rPr>
          <w:b/>
          <w:bCs/>
          <w:u w:val="single"/>
        </w:rPr>
      </w:pPr>
      <w:r>
        <w:t>Attempting to organize coach’s meeting</w:t>
      </w:r>
      <w:r w:rsidR="00A84807">
        <w:t xml:space="preserve">, prior to clinics </w:t>
      </w:r>
      <w:proofErr w:type="gramStart"/>
      <w:r w:rsidR="00A84807">
        <w:t>and  meeting</w:t>
      </w:r>
      <w:proofErr w:type="gramEnd"/>
      <w:r w:rsidR="00A84807">
        <w:t xml:space="preserve"> suggests Sunday August 26, or Saturday October 5.</w:t>
      </w:r>
    </w:p>
    <w:p w14:paraId="6D6ABF60" w14:textId="313B862F" w:rsidR="00A84807" w:rsidRPr="00A84807" w:rsidRDefault="00A84807" w:rsidP="00A84807">
      <w:pPr>
        <w:pStyle w:val="ListParagraph"/>
        <w:numPr>
          <w:ilvl w:val="0"/>
          <w:numId w:val="41"/>
        </w:numPr>
        <w:ind w:left="360"/>
        <w:rPr>
          <w:b/>
          <w:bCs/>
          <w:u w:val="single"/>
        </w:rPr>
      </w:pPr>
      <w:r>
        <w:t>We re-</w:t>
      </w:r>
      <w:proofErr w:type="spellStart"/>
      <w:r>
        <w:t>imburse</w:t>
      </w:r>
      <w:proofErr w:type="spellEnd"/>
      <w:r>
        <w:t xml:space="preserve"> $56.00 for registration fees.</w:t>
      </w:r>
    </w:p>
    <w:p w14:paraId="792849F6" w14:textId="343CB14D" w:rsidR="00A84807" w:rsidRPr="00A84807" w:rsidRDefault="00A84807" w:rsidP="00A84807">
      <w:pPr>
        <w:pStyle w:val="ListParagraph"/>
        <w:numPr>
          <w:ilvl w:val="0"/>
          <w:numId w:val="41"/>
        </w:numPr>
        <w:ind w:left="360"/>
        <w:rPr>
          <w:b/>
          <w:bCs/>
          <w:u w:val="single"/>
        </w:rPr>
      </w:pPr>
      <w:r>
        <w:t xml:space="preserve">Asks if </w:t>
      </w:r>
      <w:r w:rsidR="00BB2455">
        <w:t>we can help with</w:t>
      </w:r>
      <w:r>
        <w:t xml:space="preserve"> </w:t>
      </w:r>
      <w:r w:rsidR="00BB2455">
        <w:t>coaching class fees, $60.00</w:t>
      </w:r>
      <w:r>
        <w:t xml:space="preserve"> </w:t>
      </w:r>
      <w:r w:rsidR="00BB2455">
        <w:t>class and $10.00 per age module.</w:t>
      </w:r>
    </w:p>
    <w:p w14:paraId="176A9EAF" w14:textId="1BBCA669" w:rsidR="00A84807" w:rsidRPr="00A84807" w:rsidRDefault="00A84807" w:rsidP="00A84807">
      <w:pPr>
        <w:pStyle w:val="ListParagraph"/>
        <w:numPr>
          <w:ilvl w:val="0"/>
          <w:numId w:val="41"/>
        </w:numPr>
        <w:ind w:left="360"/>
        <w:rPr>
          <w:b/>
          <w:bCs/>
          <w:u w:val="single"/>
        </w:rPr>
      </w:pPr>
      <w:r>
        <w:t>Asks Elliot to look into USA Hockey scholarships for coaching.</w:t>
      </w:r>
    </w:p>
    <w:p w14:paraId="491DF9CA" w14:textId="36155792" w:rsidR="00B565B9" w:rsidRDefault="00B565B9" w:rsidP="00581B35"/>
    <w:p w14:paraId="6BCD5F04" w14:textId="3E7A6E2B" w:rsidR="00BB2455" w:rsidRPr="00A84807" w:rsidRDefault="00BB2455" w:rsidP="00581B35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Grow the Game</w:t>
      </w:r>
      <w:r w:rsidR="00A84807">
        <w:rPr>
          <w:b/>
          <w:bCs/>
          <w:u w:val="single"/>
        </w:rPr>
        <w:t xml:space="preserve"> – Steve Jewell</w:t>
      </w:r>
    </w:p>
    <w:p w14:paraId="79E3CBA8" w14:textId="294DD535" w:rsidR="00BB2455" w:rsidRDefault="00A84807" w:rsidP="00A84807">
      <w:pPr>
        <w:pStyle w:val="ListParagraph"/>
        <w:numPr>
          <w:ilvl w:val="0"/>
          <w:numId w:val="42"/>
        </w:numPr>
        <w:ind w:left="360"/>
      </w:pPr>
      <w:r>
        <w:t xml:space="preserve">Scheduling a Saturday </w:t>
      </w:r>
      <w:proofErr w:type="gramStart"/>
      <w:r>
        <w:t>90 minute</w:t>
      </w:r>
      <w:proofErr w:type="gramEnd"/>
      <w:r>
        <w:t xml:space="preserve"> Try-H</w:t>
      </w:r>
      <w:r w:rsidR="00BB2455">
        <w:t>ockey</w:t>
      </w:r>
      <w:r>
        <w:t>-F</w:t>
      </w:r>
      <w:r w:rsidR="00BB2455">
        <w:t>o</w:t>
      </w:r>
      <w:r>
        <w:t>r-F</w:t>
      </w:r>
      <w:r w:rsidR="00BB2455">
        <w:t>ree event</w:t>
      </w:r>
      <w:r>
        <w:t xml:space="preserve"> prior to learn to play start.</w:t>
      </w:r>
    </w:p>
    <w:p w14:paraId="6A9EBF95" w14:textId="6728A56C" w:rsidR="00BB2455" w:rsidRDefault="00BB2455" w:rsidP="00581B35"/>
    <w:p w14:paraId="1D5F0876" w14:textId="07D0F75E" w:rsidR="00BB2455" w:rsidRPr="00A84807" w:rsidRDefault="00BB2455" w:rsidP="00581B35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Team Rep</w:t>
      </w:r>
      <w:r w:rsidR="00A84807" w:rsidRPr="00A84807">
        <w:rPr>
          <w:b/>
          <w:bCs/>
          <w:u w:val="single"/>
        </w:rPr>
        <w:t>resentative – Haley Arnold</w:t>
      </w:r>
    </w:p>
    <w:p w14:paraId="53708CB8" w14:textId="77777777" w:rsidR="00A84807" w:rsidRDefault="00A84807" w:rsidP="00A84807">
      <w:pPr>
        <w:pStyle w:val="ListParagraph"/>
        <w:numPr>
          <w:ilvl w:val="0"/>
          <w:numId w:val="43"/>
        </w:numPr>
        <w:ind w:left="360"/>
      </w:pPr>
      <w:r>
        <w:t xml:space="preserve">Presently </w:t>
      </w:r>
      <w:r w:rsidR="00BB2455" w:rsidRPr="00A84807">
        <w:t xml:space="preserve">4 </w:t>
      </w:r>
      <w:r>
        <w:t xml:space="preserve">team representatives </w:t>
      </w:r>
      <w:r w:rsidR="00BB2455" w:rsidRPr="00A84807">
        <w:t xml:space="preserve">at 8U, </w:t>
      </w:r>
      <w:r>
        <w:t>but no one at</w:t>
      </w:r>
      <w:r w:rsidR="00BB2455" w:rsidRPr="00A84807">
        <w:t xml:space="preserve"> 12U and 14U</w:t>
      </w:r>
      <w:r>
        <w:t>.</w:t>
      </w:r>
    </w:p>
    <w:p w14:paraId="44BCDD7E" w14:textId="147E7C3B" w:rsidR="00BB2455" w:rsidRDefault="00BB2455" w:rsidP="00A84807">
      <w:pPr>
        <w:pStyle w:val="ListParagraph"/>
        <w:numPr>
          <w:ilvl w:val="0"/>
          <w:numId w:val="43"/>
        </w:numPr>
        <w:ind w:left="360"/>
      </w:pPr>
      <w:r w:rsidRPr="00BB2455">
        <w:t>Clarify parents must be sa</w:t>
      </w:r>
      <w:r>
        <w:t>fe sport and background checked</w:t>
      </w:r>
    </w:p>
    <w:p w14:paraId="267F1157" w14:textId="73C8FC83" w:rsidR="003B5226" w:rsidRDefault="003B5226" w:rsidP="00BB2455"/>
    <w:p w14:paraId="321BD69F" w14:textId="77777777" w:rsidR="007B2096" w:rsidRPr="00326610" w:rsidRDefault="007B2096" w:rsidP="007B2096">
      <w:pPr>
        <w:rPr>
          <w:b/>
          <w:bCs/>
          <w:u w:val="single"/>
        </w:rPr>
      </w:pPr>
      <w:r w:rsidRPr="00326610">
        <w:rPr>
          <w:b/>
          <w:bCs/>
          <w:u w:val="single"/>
        </w:rPr>
        <w:t>Girls Hockey -</w:t>
      </w:r>
      <w:r>
        <w:rPr>
          <w:b/>
          <w:bCs/>
          <w:u w:val="single"/>
        </w:rPr>
        <w:t xml:space="preserve"> </w:t>
      </w:r>
      <w:r w:rsidRPr="00326610">
        <w:rPr>
          <w:b/>
          <w:bCs/>
          <w:u w:val="single"/>
        </w:rPr>
        <w:t>Lars Schultz-Nielsen</w:t>
      </w:r>
    </w:p>
    <w:p w14:paraId="71055C17" w14:textId="77777777" w:rsidR="007B2096" w:rsidRDefault="007B2096" w:rsidP="00A84807">
      <w:pPr>
        <w:pStyle w:val="ListParagraph"/>
        <w:numPr>
          <w:ilvl w:val="0"/>
          <w:numId w:val="2"/>
        </w:numPr>
      </w:pPr>
      <w:r>
        <w:t>Gladiators Co-op for 12-14U – hopes for numbers to support separate teams, but minimally a blended team.</w:t>
      </w:r>
    </w:p>
    <w:p w14:paraId="75AABF62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>Would like to encourage a couple of their games be played at our home arena.</w:t>
      </w:r>
    </w:p>
    <w:p w14:paraId="327D1B7F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 xml:space="preserve">Chandler </w:t>
      </w:r>
      <w:proofErr w:type="spellStart"/>
      <w:r>
        <w:t>Buie</w:t>
      </w:r>
      <w:proofErr w:type="spellEnd"/>
      <w:r>
        <w:t xml:space="preserve"> is the Gladiator’s Girls Representative and he is attempting to organize A girl’s clinic 10/26/24 done by the Holy Cross College women’s team.</w:t>
      </w:r>
    </w:p>
    <w:p w14:paraId="0494AB96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>Maine Girls Ice Hockey Association (MGIHA) offered Summer Middle School and High School leagues which some of our players have participated in.</w:t>
      </w:r>
    </w:p>
    <w:p w14:paraId="568741CD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 xml:space="preserve">Casco Bay and MGIHA offering fall hockey for high school age girls.  </w:t>
      </w:r>
    </w:p>
    <w:p w14:paraId="1DF44B0A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>10/26/24 Holy Cross Girls clinic in Auburn.</w:t>
      </w:r>
    </w:p>
    <w:p w14:paraId="3FEF71E2" w14:textId="643C011C" w:rsidR="007B2096" w:rsidRDefault="007B2096" w:rsidP="007B2096">
      <w:pPr>
        <w:pStyle w:val="ListParagraph"/>
        <w:numPr>
          <w:ilvl w:val="0"/>
          <w:numId w:val="2"/>
        </w:numPr>
      </w:pPr>
      <w:r>
        <w:t xml:space="preserve">Will place a </w:t>
      </w:r>
      <w:proofErr w:type="spellStart"/>
      <w:r>
        <w:t>girl</w:t>
      </w:r>
      <w:r w:rsidR="00616117">
        <w:t>’</w:t>
      </w:r>
      <w:r>
        <w:t>s team</w:t>
      </w:r>
      <w:proofErr w:type="spellEnd"/>
      <w:r>
        <w:t xml:space="preserve"> in the Southern Maine Middle School Hockey League (SMMSHL).</w:t>
      </w:r>
    </w:p>
    <w:p w14:paraId="5FF0CE3B" w14:textId="4D869EBF" w:rsidR="007B2096" w:rsidRDefault="007B2096" w:rsidP="007B2096">
      <w:pPr>
        <w:pStyle w:val="ListParagraph"/>
        <w:numPr>
          <w:ilvl w:val="0"/>
          <w:numId w:val="2"/>
        </w:numPr>
      </w:pPr>
      <w:r>
        <w:t>Discussion over placing boy</w:t>
      </w:r>
      <w:r w:rsidR="00616117">
        <w:t>’</w:t>
      </w:r>
      <w:r>
        <w:t>s teams in the SMMSHL.</w:t>
      </w:r>
    </w:p>
    <w:p w14:paraId="34249330" w14:textId="77777777" w:rsidR="007B2096" w:rsidRDefault="007B2096" w:rsidP="007B2096">
      <w:pPr>
        <w:pStyle w:val="ListParagraph"/>
        <w:numPr>
          <w:ilvl w:val="0"/>
          <w:numId w:val="2"/>
        </w:numPr>
      </w:pPr>
      <w:r>
        <w:t>Will work to secure a girl’s hockey night via Bill Boardman.</w:t>
      </w:r>
    </w:p>
    <w:p w14:paraId="008C197E" w14:textId="3AD84AFA" w:rsidR="003B5226" w:rsidRPr="00A84807" w:rsidRDefault="003B5226" w:rsidP="00BB2455">
      <w:pPr>
        <w:rPr>
          <w:b/>
          <w:bCs/>
          <w:u w:val="single"/>
        </w:rPr>
      </w:pPr>
      <w:r w:rsidRPr="00A84807">
        <w:rPr>
          <w:b/>
          <w:bCs/>
          <w:u w:val="single"/>
        </w:rPr>
        <w:lastRenderedPageBreak/>
        <w:t>Middle School</w:t>
      </w:r>
    </w:p>
    <w:p w14:paraId="16C11AD6" w14:textId="5E4FBDC3" w:rsidR="00A84807" w:rsidRDefault="00A84807" w:rsidP="00A84807">
      <w:pPr>
        <w:pStyle w:val="ListParagraph"/>
        <w:numPr>
          <w:ilvl w:val="0"/>
          <w:numId w:val="45"/>
        </w:numPr>
      </w:pPr>
      <w:r>
        <w:t>Details to be determined.</w:t>
      </w:r>
    </w:p>
    <w:p w14:paraId="342FD801" w14:textId="7303769F" w:rsidR="00A84807" w:rsidRDefault="00A84807" w:rsidP="00A84807"/>
    <w:p w14:paraId="07573574" w14:textId="4CA2E4AA" w:rsidR="007B2096" w:rsidRPr="00A84807" w:rsidRDefault="007B2096" w:rsidP="00181B62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Registrar</w:t>
      </w:r>
      <w:r w:rsidR="00A84807" w:rsidRPr="00A84807">
        <w:rPr>
          <w:b/>
          <w:bCs/>
          <w:u w:val="single"/>
        </w:rPr>
        <w:t xml:space="preserve"> – Christie Jewell</w:t>
      </w:r>
    </w:p>
    <w:p w14:paraId="32358C01" w14:textId="77777777" w:rsidR="00A84807" w:rsidRDefault="007B2096" w:rsidP="00A84807">
      <w:pPr>
        <w:pStyle w:val="ListParagraph"/>
        <w:numPr>
          <w:ilvl w:val="0"/>
          <w:numId w:val="44"/>
        </w:numPr>
        <w:ind w:left="360"/>
      </w:pPr>
      <w:r>
        <w:t>Still waiting for travel rosters</w:t>
      </w:r>
      <w:r w:rsidR="00A84807">
        <w:t>.</w:t>
      </w:r>
    </w:p>
    <w:p w14:paraId="4E1EF871" w14:textId="77777777" w:rsidR="00A84807" w:rsidRDefault="007B2096" w:rsidP="00A84807">
      <w:pPr>
        <w:pStyle w:val="ListParagraph"/>
        <w:numPr>
          <w:ilvl w:val="0"/>
          <w:numId w:val="44"/>
        </w:numPr>
        <w:ind w:left="360"/>
      </w:pPr>
      <w:r>
        <w:t>Working with MEAHA to roster players</w:t>
      </w:r>
      <w:r w:rsidR="00A84807">
        <w:t>.</w:t>
      </w:r>
    </w:p>
    <w:p w14:paraId="28C51794" w14:textId="77777777" w:rsidR="00A84807" w:rsidRDefault="007B2096" w:rsidP="00A84807">
      <w:pPr>
        <w:pStyle w:val="ListParagraph"/>
        <w:numPr>
          <w:ilvl w:val="0"/>
          <w:numId w:val="44"/>
        </w:numPr>
        <w:ind w:left="360"/>
      </w:pPr>
      <w:r>
        <w:t xml:space="preserve">Will need Team reps to </w:t>
      </w:r>
      <w:r w:rsidR="00A84807">
        <w:t>S</w:t>
      </w:r>
      <w:r>
        <w:t>afe</w:t>
      </w:r>
      <w:r w:rsidR="00A84807">
        <w:t xml:space="preserve"> S</w:t>
      </w:r>
      <w:r>
        <w:t xml:space="preserve">port </w:t>
      </w:r>
      <w:r w:rsidR="00A84807">
        <w:t xml:space="preserve">certify </w:t>
      </w:r>
      <w:r>
        <w:t>and background</w:t>
      </w:r>
      <w:r w:rsidR="00A84807">
        <w:t xml:space="preserve"> check.</w:t>
      </w:r>
    </w:p>
    <w:p w14:paraId="4064D87D" w14:textId="27EC2145" w:rsidR="00181B62" w:rsidRDefault="00181B62" w:rsidP="00A84807">
      <w:pPr>
        <w:pStyle w:val="ListParagraph"/>
        <w:numPr>
          <w:ilvl w:val="0"/>
          <w:numId w:val="44"/>
        </w:numPr>
        <w:ind w:left="360"/>
      </w:pPr>
      <w:r>
        <w:t>Mariners Dates - November 16</w:t>
      </w:r>
      <w:r w:rsidRPr="00A84807">
        <w:rPr>
          <w:vertAlign w:val="superscript"/>
        </w:rPr>
        <w:t>th</w:t>
      </w:r>
      <w:r>
        <w:t>, January 12, 25, Feb 2</w:t>
      </w:r>
      <w:r w:rsidRPr="00A84807">
        <w:rPr>
          <w:vertAlign w:val="superscript"/>
        </w:rPr>
        <w:t>nd</w:t>
      </w:r>
      <w:r>
        <w:t xml:space="preserve"> – details TBD as Mariner’s organization on summer pause.  These dates chosen as it allows for 1 hour of play on Cumberland County Civic Center.</w:t>
      </w:r>
    </w:p>
    <w:p w14:paraId="77D1FEB6" w14:textId="77777777" w:rsidR="00181B62" w:rsidRPr="00EB782D" w:rsidRDefault="00181B62" w:rsidP="00181B62">
      <w:pPr>
        <w:rPr>
          <w:b/>
          <w:bCs/>
          <w:u w:val="single"/>
        </w:rPr>
      </w:pPr>
    </w:p>
    <w:p w14:paraId="4E257B03" w14:textId="77777777" w:rsidR="00181B62" w:rsidRDefault="00181B62" w:rsidP="00181B62">
      <w:r>
        <w:t>Respectfully Submitted</w:t>
      </w:r>
    </w:p>
    <w:p w14:paraId="0EECF557" w14:textId="77777777" w:rsidR="00181B62" w:rsidRDefault="00181B62" w:rsidP="00181B62">
      <w:r>
        <w:t>Lars Schultz-Nielsen</w:t>
      </w:r>
    </w:p>
    <w:p w14:paraId="276A9C0E" w14:textId="77777777" w:rsidR="002978E1" w:rsidRDefault="000A5264"/>
    <w:sectPr w:rsidR="002978E1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E10"/>
    <w:multiLevelType w:val="hybridMultilevel"/>
    <w:tmpl w:val="E9F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22C"/>
    <w:multiLevelType w:val="hybridMultilevel"/>
    <w:tmpl w:val="5C56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B7E"/>
    <w:multiLevelType w:val="hybridMultilevel"/>
    <w:tmpl w:val="39BAF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38A"/>
    <w:multiLevelType w:val="hybridMultilevel"/>
    <w:tmpl w:val="980C6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47F9A"/>
    <w:multiLevelType w:val="hybridMultilevel"/>
    <w:tmpl w:val="F3C2F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094F"/>
    <w:multiLevelType w:val="hybridMultilevel"/>
    <w:tmpl w:val="76E23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E45"/>
    <w:multiLevelType w:val="hybridMultilevel"/>
    <w:tmpl w:val="F284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5F5B"/>
    <w:multiLevelType w:val="hybridMultilevel"/>
    <w:tmpl w:val="293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B3CF4"/>
    <w:multiLevelType w:val="hybridMultilevel"/>
    <w:tmpl w:val="4CAC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7740"/>
    <w:multiLevelType w:val="hybridMultilevel"/>
    <w:tmpl w:val="4322E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D04D3"/>
    <w:multiLevelType w:val="hybridMultilevel"/>
    <w:tmpl w:val="7626F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3110"/>
    <w:multiLevelType w:val="hybridMultilevel"/>
    <w:tmpl w:val="F0D2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006B"/>
    <w:multiLevelType w:val="hybridMultilevel"/>
    <w:tmpl w:val="531C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E3D31"/>
    <w:multiLevelType w:val="hybridMultilevel"/>
    <w:tmpl w:val="74205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D08C8"/>
    <w:multiLevelType w:val="hybridMultilevel"/>
    <w:tmpl w:val="F92E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7732C"/>
    <w:multiLevelType w:val="hybridMultilevel"/>
    <w:tmpl w:val="4F94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7F9"/>
    <w:multiLevelType w:val="hybridMultilevel"/>
    <w:tmpl w:val="D4DE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24A"/>
    <w:multiLevelType w:val="hybridMultilevel"/>
    <w:tmpl w:val="F218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360D7"/>
    <w:multiLevelType w:val="hybridMultilevel"/>
    <w:tmpl w:val="C7A0D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B369A"/>
    <w:multiLevelType w:val="hybridMultilevel"/>
    <w:tmpl w:val="0870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3271D"/>
    <w:multiLevelType w:val="hybridMultilevel"/>
    <w:tmpl w:val="BD82AB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97E6E"/>
    <w:multiLevelType w:val="hybridMultilevel"/>
    <w:tmpl w:val="E328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E5B1E"/>
    <w:multiLevelType w:val="hybridMultilevel"/>
    <w:tmpl w:val="CF94F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92293"/>
    <w:multiLevelType w:val="hybridMultilevel"/>
    <w:tmpl w:val="32B0D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C359F"/>
    <w:multiLevelType w:val="hybridMultilevel"/>
    <w:tmpl w:val="C8A29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100AF"/>
    <w:multiLevelType w:val="hybridMultilevel"/>
    <w:tmpl w:val="C3EC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62603"/>
    <w:multiLevelType w:val="hybridMultilevel"/>
    <w:tmpl w:val="19DA0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70AE2"/>
    <w:multiLevelType w:val="hybridMultilevel"/>
    <w:tmpl w:val="3DFA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948C9"/>
    <w:multiLevelType w:val="hybridMultilevel"/>
    <w:tmpl w:val="FDC05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02A69"/>
    <w:multiLevelType w:val="hybridMultilevel"/>
    <w:tmpl w:val="C67E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F750C"/>
    <w:multiLevelType w:val="hybridMultilevel"/>
    <w:tmpl w:val="347A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42454"/>
    <w:multiLevelType w:val="hybridMultilevel"/>
    <w:tmpl w:val="BEBCC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A2DC8"/>
    <w:multiLevelType w:val="hybridMultilevel"/>
    <w:tmpl w:val="1A46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12DD8"/>
    <w:multiLevelType w:val="hybridMultilevel"/>
    <w:tmpl w:val="04E6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7623E"/>
    <w:multiLevelType w:val="hybridMultilevel"/>
    <w:tmpl w:val="85B6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4E77"/>
    <w:multiLevelType w:val="hybridMultilevel"/>
    <w:tmpl w:val="01D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943E3"/>
    <w:multiLevelType w:val="hybridMultilevel"/>
    <w:tmpl w:val="36CA5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F6AA1"/>
    <w:multiLevelType w:val="hybridMultilevel"/>
    <w:tmpl w:val="0156B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2768"/>
    <w:multiLevelType w:val="hybridMultilevel"/>
    <w:tmpl w:val="181A1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6C2D66"/>
    <w:multiLevelType w:val="hybridMultilevel"/>
    <w:tmpl w:val="B3A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25B1D"/>
    <w:multiLevelType w:val="hybridMultilevel"/>
    <w:tmpl w:val="FEAE1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2549C"/>
    <w:multiLevelType w:val="hybridMultilevel"/>
    <w:tmpl w:val="33C42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D2089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9608B"/>
    <w:multiLevelType w:val="hybridMultilevel"/>
    <w:tmpl w:val="1E8E7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E6A00"/>
    <w:multiLevelType w:val="hybridMultilevel"/>
    <w:tmpl w:val="B2724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5"/>
  </w:num>
  <w:num w:numId="4">
    <w:abstractNumId w:val="6"/>
  </w:num>
  <w:num w:numId="5">
    <w:abstractNumId w:val="17"/>
  </w:num>
  <w:num w:numId="6">
    <w:abstractNumId w:val="8"/>
  </w:num>
  <w:num w:numId="7">
    <w:abstractNumId w:val="14"/>
  </w:num>
  <w:num w:numId="8">
    <w:abstractNumId w:val="19"/>
  </w:num>
  <w:num w:numId="9">
    <w:abstractNumId w:val="16"/>
  </w:num>
  <w:num w:numId="10">
    <w:abstractNumId w:val="39"/>
  </w:num>
  <w:num w:numId="11">
    <w:abstractNumId w:val="34"/>
  </w:num>
  <w:num w:numId="12">
    <w:abstractNumId w:val="20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1"/>
  </w:num>
  <w:num w:numId="18">
    <w:abstractNumId w:val="13"/>
  </w:num>
  <w:num w:numId="19">
    <w:abstractNumId w:val="29"/>
  </w:num>
  <w:num w:numId="20">
    <w:abstractNumId w:val="21"/>
  </w:num>
  <w:num w:numId="21">
    <w:abstractNumId w:val="24"/>
  </w:num>
  <w:num w:numId="22">
    <w:abstractNumId w:val="9"/>
  </w:num>
  <w:num w:numId="23">
    <w:abstractNumId w:val="28"/>
  </w:num>
  <w:num w:numId="24">
    <w:abstractNumId w:val="40"/>
  </w:num>
  <w:num w:numId="25">
    <w:abstractNumId w:val="43"/>
  </w:num>
  <w:num w:numId="26">
    <w:abstractNumId w:val="26"/>
  </w:num>
  <w:num w:numId="27">
    <w:abstractNumId w:val="33"/>
  </w:num>
  <w:num w:numId="28">
    <w:abstractNumId w:val="25"/>
  </w:num>
  <w:num w:numId="29">
    <w:abstractNumId w:val="10"/>
  </w:num>
  <w:num w:numId="30">
    <w:abstractNumId w:val="37"/>
  </w:num>
  <w:num w:numId="31">
    <w:abstractNumId w:val="0"/>
  </w:num>
  <w:num w:numId="32">
    <w:abstractNumId w:val="4"/>
  </w:num>
  <w:num w:numId="33">
    <w:abstractNumId w:val="1"/>
  </w:num>
  <w:num w:numId="34">
    <w:abstractNumId w:val="2"/>
  </w:num>
  <w:num w:numId="35">
    <w:abstractNumId w:val="44"/>
  </w:num>
  <w:num w:numId="36">
    <w:abstractNumId w:val="7"/>
  </w:num>
  <w:num w:numId="37">
    <w:abstractNumId w:val="32"/>
  </w:num>
  <w:num w:numId="38">
    <w:abstractNumId w:val="38"/>
  </w:num>
  <w:num w:numId="39">
    <w:abstractNumId w:val="36"/>
  </w:num>
  <w:num w:numId="40">
    <w:abstractNumId w:val="35"/>
  </w:num>
  <w:num w:numId="41">
    <w:abstractNumId w:val="12"/>
  </w:num>
  <w:num w:numId="42">
    <w:abstractNumId w:val="27"/>
  </w:num>
  <w:num w:numId="43">
    <w:abstractNumId w:val="42"/>
  </w:num>
  <w:num w:numId="44">
    <w:abstractNumId w:val="1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2"/>
    <w:rsid w:val="000A5264"/>
    <w:rsid w:val="0013098D"/>
    <w:rsid w:val="00181B62"/>
    <w:rsid w:val="00307B81"/>
    <w:rsid w:val="003B5226"/>
    <w:rsid w:val="00581B35"/>
    <w:rsid w:val="005F3D2F"/>
    <w:rsid w:val="00616117"/>
    <w:rsid w:val="00685794"/>
    <w:rsid w:val="007B2096"/>
    <w:rsid w:val="008E0628"/>
    <w:rsid w:val="00A84807"/>
    <w:rsid w:val="00B565B9"/>
    <w:rsid w:val="00BB2455"/>
    <w:rsid w:val="00E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2AF3E"/>
  <w15:chartTrackingRefBased/>
  <w15:docId w15:val="{1AD6EA28-66C8-194F-AF80-6873F15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2024-08-19T22:36:00Z</dcterms:created>
  <dcterms:modified xsi:type="dcterms:W3CDTF">2024-09-15T20:25:00Z</dcterms:modified>
</cp:coreProperties>
</file>