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>Agenda of the Brainerd Basketball Association</w:t>
      </w:r>
    </w:p>
    <w:p w:rsidR="006924A7" w:rsidRDefault="0079191B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February 21</w:t>
      </w:r>
      <w:r>
        <w:rPr>
          <w:b/>
          <w:vertAlign w:val="superscript"/>
        </w:rPr>
        <w:t>st</w:t>
      </w:r>
      <w:r w:rsidR="00A40174">
        <w:rPr>
          <w:b/>
        </w:rPr>
        <w:t>, 201</w:t>
      </w:r>
      <w:r w:rsidR="004F08B9">
        <w:rPr>
          <w:b/>
        </w:rPr>
        <w:t>9</w:t>
      </w:r>
    </w:p>
    <w:p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  <w:i/>
          <w:u w:val="single"/>
        </w:rPr>
      </w:pPr>
      <w:r>
        <w:rPr>
          <w:b/>
        </w:rPr>
        <w:t>Monthly BBA Board Meeting</w:t>
      </w:r>
      <w:r w:rsidR="003F71EC">
        <w:rPr>
          <w:b/>
        </w:rPr>
        <w:t xml:space="preserve"> </w:t>
      </w:r>
      <w:r w:rsidR="00506D71">
        <w:rPr>
          <w:b/>
        </w:rPr>
        <w:t>–</w:t>
      </w:r>
      <w:r w:rsidR="003F71EC">
        <w:rPr>
          <w:b/>
        </w:rPr>
        <w:t xml:space="preserve"> </w:t>
      </w:r>
      <w:r w:rsidR="003F71EC" w:rsidRPr="00005EDF">
        <w:rPr>
          <w:b/>
          <w:i/>
          <w:u w:val="single"/>
        </w:rPr>
        <w:t>MINUTES</w:t>
      </w:r>
    </w:p>
    <w:p w:rsidR="00506D71" w:rsidRDefault="00506D71" w:rsidP="002B1C20">
      <w:pPr>
        <w:tabs>
          <w:tab w:val="left" w:pos="5310"/>
        </w:tabs>
        <w:spacing w:line="360" w:lineRule="auto"/>
        <w:jc w:val="center"/>
        <w:rPr>
          <w:b/>
        </w:rPr>
      </w:pPr>
    </w:p>
    <w:p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will be held at CTC </w:t>
      </w:r>
      <w:r w:rsidR="004F08B9">
        <w:rPr>
          <w:b/>
        </w:rPr>
        <w:t>Baxter</w:t>
      </w:r>
      <w:r>
        <w:rPr>
          <w:b/>
        </w:rPr>
        <w:t xml:space="preserve"> Office at 6:30am. </w:t>
      </w:r>
    </w:p>
    <w:p w:rsidR="003F71EC" w:rsidRDefault="003F71EC" w:rsidP="002B1C20">
      <w:pPr>
        <w:tabs>
          <w:tab w:val="left" w:pos="5310"/>
        </w:tabs>
        <w:spacing w:line="360" w:lineRule="auto"/>
        <w:rPr>
          <w:b/>
        </w:rPr>
      </w:pPr>
    </w:p>
    <w:p w:rsidR="003F71EC" w:rsidRPr="00C55341" w:rsidRDefault="00B71A90" w:rsidP="002B1C20">
      <w:pPr>
        <w:tabs>
          <w:tab w:val="left" w:pos="5310"/>
        </w:tabs>
        <w:spacing w:line="360" w:lineRule="auto"/>
      </w:pPr>
      <w:r>
        <w:rPr>
          <w:b/>
        </w:rPr>
        <w:t xml:space="preserve">Board Members </w:t>
      </w:r>
      <w:r w:rsidR="003F71EC">
        <w:rPr>
          <w:b/>
        </w:rPr>
        <w:t xml:space="preserve">In Attendance:  </w:t>
      </w:r>
      <w:r w:rsidR="003F71EC" w:rsidRPr="00C55341">
        <w:t>Steve Gilbert, Troy Nelson, John Stumpf, Charlie Schoeck, Micah Benson, Darren Mayers, Ellen Thomes, Jennifer Rushin, Steve Paxton</w:t>
      </w:r>
    </w:p>
    <w:p w:rsidR="003F71EC" w:rsidRPr="00C55341" w:rsidRDefault="003F71EC" w:rsidP="002B1C20">
      <w:pPr>
        <w:tabs>
          <w:tab w:val="left" w:pos="5310"/>
        </w:tabs>
        <w:spacing w:line="360" w:lineRule="auto"/>
      </w:pPr>
      <w:r>
        <w:rPr>
          <w:b/>
        </w:rPr>
        <w:t xml:space="preserve">Also in Attendance to discuss the PBC Tournaments:  </w:t>
      </w:r>
      <w:r w:rsidRPr="00C55341">
        <w:t>Lisa Paxton, Cindy Stark &amp; Brett Stark</w:t>
      </w:r>
    </w:p>
    <w:p w:rsidR="006924A7" w:rsidRDefault="006924A7" w:rsidP="002B1C20">
      <w:pPr>
        <w:spacing w:line="360" w:lineRule="auto"/>
      </w:pP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Approval of the last month’s Minutes </w:t>
      </w:r>
      <w:r w:rsidR="00B71A90">
        <w:rPr>
          <w:b/>
        </w:rPr>
        <w:t xml:space="preserve"> - </w:t>
      </w:r>
      <w:r w:rsidR="00B71A90" w:rsidRPr="00923DE6">
        <w:t>Motion by Ellen Thomes, 2</w:t>
      </w:r>
      <w:r w:rsidR="00B71A90" w:rsidRPr="00923DE6">
        <w:rPr>
          <w:vertAlign w:val="superscript"/>
        </w:rPr>
        <w:t>nd</w:t>
      </w:r>
      <w:r w:rsidR="00B71A90" w:rsidRPr="00923DE6">
        <w:t xml:space="preserve"> by John Stumpf</w:t>
      </w:r>
    </w:p>
    <w:p w:rsidR="00B71A90" w:rsidRDefault="00B71A90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Recap of both Paul Bunyan Classic Tourneys</w:t>
      </w:r>
    </w:p>
    <w:p w:rsidR="00624E73" w:rsidRPr="00923DE6" w:rsidRDefault="00B71A90" w:rsidP="00B71A9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</w:pPr>
      <w:r w:rsidRPr="00923DE6">
        <w:t xml:space="preserve">We reviewed three documents from the </w:t>
      </w:r>
      <w:r w:rsidR="00A109BD" w:rsidRPr="00923DE6">
        <w:t>Paxton’s</w:t>
      </w:r>
      <w:r w:rsidRPr="00923DE6">
        <w:t xml:space="preserve"> (2019 Tournament Reflections, 2019 Preliminary Financial Report, </w:t>
      </w:r>
      <w:r w:rsidR="00BD2F8A" w:rsidRPr="00923DE6">
        <w:t xml:space="preserve">&amp; PBC </w:t>
      </w:r>
      <w:r w:rsidR="00A109BD" w:rsidRPr="00923DE6">
        <w:t>T-shirt</w:t>
      </w:r>
      <w:r w:rsidR="00BD2F8A" w:rsidRPr="00923DE6">
        <w:t xml:space="preserve"> Sales). </w:t>
      </w:r>
    </w:p>
    <w:p w:rsidR="00B71A90" w:rsidRPr="00923DE6" w:rsidRDefault="00072004" w:rsidP="0007200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</w:pPr>
      <w:r>
        <w:rPr>
          <w:b/>
        </w:rPr>
        <w:t xml:space="preserve">Tournament Volunteers/DIBS – </w:t>
      </w:r>
      <w:r w:rsidRPr="00923DE6">
        <w:t>Discussed volunteer shifts (who did not complete shifts, who vol. checks will be cashed)</w:t>
      </w:r>
    </w:p>
    <w:p w:rsidR="002D2EC1" w:rsidRDefault="00624E73" w:rsidP="002B1C2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Update on parent that was banned</w:t>
      </w:r>
      <w:r w:rsidR="00072004">
        <w:rPr>
          <w:b/>
        </w:rPr>
        <w:t xml:space="preserve">- </w:t>
      </w:r>
      <w:r w:rsidR="00923DE6">
        <w:t>no new</w:t>
      </w:r>
      <w:r w:rsidR="00072004" w:rsidRPr="00923DE6">
        <w:t xml:space="preserve"> issues</w:t>
      </w:r>
    </w:p>
    <w:p w:rsidR="006924A7" w:rsidRDefault="00072004" w:rsidP="002B1C20">
      <w:pPr>
        <w:numPr>
          <w:ilvl w:val="0"/>
          <w:numId w:val="1"/>
        </w:numPr>
        <w:spacing w:line="360" w:lineRule="auto"/>
      </w:pPr>
      <w:r>
        <w:rPr>
          <w:b/>
        </w:rPr>
        <w:t xml:space="preserve">Next Key date – </w:t>
      </w:r>
      <w:r w:rsidRPr="00923DE6">
        <w:t>We need to set annual meeting/June planning for 2019-2020 season</w:t>
      </w:r>
    </w:p>
    <w:p w:rsidR="0040502A" w:rsidRPr="00A109BD" w:rsidRDefault="0040502A" w:rsidP="002B1C20">
      <w:pPr>
        <w:numPr>
          <w:ilvl w:val="0"/>
          <w:numId w:val="1"/>
        </w:numPr>
        <w:spacing w:line="360" w:lineRule="auto"/>
      </w:pPr>
      <w:r>
        <w:rPr>
          <w:b/>
        </w:rPr>
        <w:t>BBA Sponsored Boys &amp; Girls Varsity Night Event – 2/21/19 (Double Header)</w:t>
      </w:r>
    </w:p>
    <w:p w:rsidR="00A109BD" w:rsidRPr="00923DE6" w:rsidRDefault="00A109BD" w:rsidP="00A109BD">
      <w:pPr>
        <w:spacing w:line="360" w:lineRule="auto"/>
        <w:ind w:left="720"/>
      </w:pPr>
    </w:p>
    <w:p w:rsidR="00072004" w:rsidRPr="002D2EC1" w:rsidRDefault="00072004" w:rsidP="00072004">
      <w:pPr>
        <w:spacing w:line="360" w:lineRule="auto"/>
        <w:ind w:left="720"/>
        <w:rPr>
          <w:b/>
        </w:rPr>
      </w:pP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New Business:</w:t>
      </w:r>
    </w:p>
    <w:p w:rsidR="005E638B" w:rsidRPr="00A109BD" w:rsidRDefault="005E638B" w:rsidP="005E638B">
      <w:pPr>
        <w:pStyle w:val="ListParagraph"/>
        <w:numPr>
          <w:ilvl w:val="3"/>
          <w:numId w:val="1"/>
        </w:numPr>
        <w:spacing w:line="360" w:lineRule="auto"/>
      </w:pPr>
      <w:r>
        <w:rPr>
          <w:b/>
        </w:rPr>
        <w:t>BBA coach</w:t>
      </w:r>
      <w:r w:rsidR="00A109BD">
        <w:rPr>
          <w:b/>
        </w:rPr>
        <w:t xml:space="preserve"> recognition </w:t>
      </w:r>
      <w:r w:rsidR="00A109BD" w:rsidRPr="00A109BD">
        <w:t>– should we have a get together/gift?</w:t>
      </w:r>
    </w:p>
    <w:p w:rsidR="00A109BD" w:rsidRPr="00A109BD" w:rsidRDefault="00A109BD" w:rsidP="00A109BD">
      <w:pPr>
        <w:pStyle w:val="ListParagraph"/>
        <w:numPr>
          <w:ilvl w:val="3"/>
          <w:numId w:val="1"/>
        </w:numPr>
        <w:spacing w:line="360" w:lineRule="auto"/>
        <w:rPr>
          <w:b/>
        </w:rPr>
      </w:pPr>
      <w:r>
        <w:rPr>
          <w:b/>
        </w:rPr>
        <w:t>June Meeting – set the date, items to discuss:</w:t>
      </w:r>
    </w:p>
    <w:p w:rsidR="00A109BD" w:rsidRPr="00A109BD" w:rsidRDefault="00A109BD" w:rsidP="00A109BD">
      <w:pPr>
        <w:pStyle w:val="ListParagraph"/>
        <w:numPr>
          <w:ilvl w:val="4"/>
          <w:numId w:val="1"/>
        </w:numPr>
        <w:spacing w:line="360" w:lineRule="auto"/>
      </w:pPr>
      <w:r w:rsidRPr="00A109BD">
        <w:t xml:space="preserve">PBC tourney rules – needs to be updated </w:t>
      </w:r>
    </w:p>
    <w:p w:rsidR="00A109BD" w:rsidRPr="00A109BD" w:rsidRDefault="00A109BD" w:rsidP="00A109BD">
      <w:pPr>
        <w:pStyle w:val="ListParagraph"/>
        <w:numPr>
          <w:ilvl w:val="4"/>
          <w:numId w:val="1"/>
        </w:numPr>
        <w:spacing w:line="360" w:lineRule="auto"/>
      </w:pPr>
      <w:r w:rsidRPr="00A109BD">
        <w:t>3</w:t>
      </w:r>
      <w:r w:rsidRPr="00A109BD">
        <w:rPr>
          <w:vertAlign w:val="superscript"/>
        </w:rPr>
        <w:t>rd</w:t>
      </w:r>
      <w:r w:rsidRPr="00A109BD">
        <w:t xml:space="preserve"> grade tourney with the 4</w:t>
      </w:r>
      <w:r w:rsidRPr="00A109BD">
        <w:rPr>
          <w:vertAlign w:val="superscript"/>
        </w:rPr>
        <w:t>th</w:t>
      </w:r>
      <w:r w:rsidRPr="00A109BD">
        <w:t xml:space="preserve"> grade – move to a separate date?  Add Sunday to Riverside calendar to have two days there (i.e. 2/9/2020), </w:t>
      </w:r>
    </w:p>
    <w:p w:rsidR="00A109BD" w:rsidRPr="00A109BD" w:rsidRDefault="00A109BD" w:rsidP="00A109BD">
      <w:pPr>
        <w:pStyle w:val="ListParagraph"/>
        <w:numPr>
          <w:ilvl w:val="4"/>
          <w:numId w:val="1"/>
        </w:numPr>
        <w:spacing w:line="360" w:lineRule="auto"/>
      </w:pPr>
      <w:r w:rsidRPr="00A109BD">
        <w:t xml:space="preserve">Scoreboards at BHS for championship games? </w:t>
      </w:r>
    </w:p>
    <w:p w:rsidR="00A109BD" w:rsidRPr="00A109BD" w:rsidRDefault="00A109BD" w:rsidP="00A109BD">
      <w:pPr>
        <w:pStyle w:val="ListParagraph"/>
        <w:numPr>
          <w:ilvl w:val="4"/>
          <w:numId w:val="1"/>
        </w:numPr>
        <w:spacing w:line="360" w:lineRule="auto"/>
      </w:pPr>
      <w:r w:rsidRPr="00A109BD">
        <w:t>Sponsorship Coordinator for marketing?</w:t>
      </w:r>
    </w:p>
    <w:p w:rsidR="00A109BD" w:rsidRDefault="00A109BD" w:rsidP="00A109BD">
      <w:pPr>
        <w:pStyle w:val="ListParagraph"/>
        <w:numPr>
          <w:ilvl w:val="3"/>
          <w:numId w:val="1"/>
        </w:numPr>
        <w:spacing w:line="360" w:lineRule="auto"/>
      </w:pPr>
      <w:r>
        <w:rPr>
          <w:b/>
        </w:rPr>
        <w:t xml:space="preserve">Scholarship through Brainerd Public Schools Foundation – </w:t>
      </w:r>
      <w:r w:rsidRPr="00A109BD">
        <w:t>discussed to increase the amount of each of the two scholarships sponsored by the BBA, to $1000 (previous $500).  Motion by Steve Gilbert, 2</w:t>
      </w:r>
      <w:r w:rsidRPr="00A109BD">
        <w:rPr>
          <w:vertAlign w:val="superscript"/>
        </w:rPr>
        <w:t>nd</w:t>
      </w:r>
      <w:r w:rsidRPr="00A109BD">
        <w:t xml:space="preserve"> by John Stumpf</w:t>
      </w:r>
    </w:p>
    <w:p w:rsidR="00CC4D81" w:rsidRPr="00A109BD" w:rsidRDefault="00CC4D81" w:rsidP="00A109BD">
      <w:pPr>
        <w:pStyle w:val="ListParagraph"/>
        <w:numPr>
          <w:ilvl w:val="3"/>
          <w:numId w:val="1"/>
        </w:numPr>
        <w:spacing w:line="360" w:lineRule="auto"/>
      </w:pPr>
      <w:r>
        <w:rPr>
          <w:b/>
        </w:rPr>
        <w:t>Financials:</w:t>
      </w:r>
      <w:r>
        <w:t xml:space="preserve">  finalize tournament revenue/expenses</w:t>
      </w:r>
    </w:p>
    <w:p w:rsidR="00A109BD" w:rsidRPr="005E638B" w:rsidRDefault="00A109BD" w:rsidP="00A109BD">
      <w:pPr>
        <w:pStyle w:val="ListParagraph"/>
        <w:spacing w:line="360" w:lineRule="auto"/>
        <w:ind w:left="3600"/>
        <w:rPr>
          <w:b/>
        </w:rPr>
      </w:pPr>
    </w:p>
    <w:p w:rsidR="00A109BD" w:rsidRDefault="00A109BD" w:rsidP="00A109BD">
      <w:pPr>
        <w:tabs>
          <w:tab w:val="left" w:pos="360"/>
        </w:tabs>
        <w:spacing w:line="360" w:lineRule="auto"/>
        <w:rPr>
          <w:b/>
        </w:rPr>
      </w:pPr>
    </w:p>
    <w:p w:rsidR="00A109BD" w:rsidRPr="00A109BD" w:rsidRDefault="00A109BD" w:rsidP="00A109BD">
      <w:pPr>
        <w:tabs>
          <w:tab w:val="left" w:pos="360"/>
        </w:tabs>
        <w:spacing w:line="360" w:lineRule="auto"/>
        <w:rPr>
          <w:b/>
        </w:rPr>
      </w:pP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Meeting Adjourned</w:t>
      </w: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 xml:space="preserve">Note:  Next Board Meeting will be on Thursday, </w:t>
      </w:r>
      <w:r w:rsidR="00A109BD">
        <w:rPr>
          <w:b/>
        </w:rPr>
        <w:t>March 21st</w:t>
      </w:r>
      <w:r w:rsidR="00081613">
        <w:rPr>
          <w:b/>
        </w:rPr>
        <w:t xml:space="preserve">.  </w:t>
      </w:r>
      <w:r w:rsidR="00624E73">
        <w:rPr>
          <w:b/>
        </w:rPr>
        <w:t>6:30 – 8:00 AM at CTC Baxter Office</w:t>
      </w:r>
      <w:r w:rsidR="00081613">
        <w:rPr>
          <w:b/>
        </w:rPr>
        <w:t>.</w:t>
      </w:r>
    </w:p>
    <w:p w:rsidR="002B1C20" w:rsidRDefault="002B1C20">
      <w:pPr>
        <w:spacing w:line="360" w:lineRule="auto"/>
        <w:rPr>
          <w:b/>
        </w:rPr>
      </w:pP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93001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05EDF"/>
    <w:rsid w:val="00072004"/>
    <w:rsid w:val="00081613"/>
    <w:rsid w:val="000C58AD"/>
    <w:rsid w:val="00194863"/>
    <w:rsid w:val="002B1C20"/>
    <w:rsid w:val="002D2EC1"/>
    <w:rsid w:val="003B7E34"/>
    <w:rsid w:val="003F71EC"/>
    <w:rsid w:val="0040502A"/>
    <w:rsid w:val="004F08B9"/>
    <w:rsid w:val="00506D71"/>
    <w:rsid w:val="005E638B"/>
    <w:rsid w:val="0060217B"/>
    <w:rsid w:val="00624E73"/>
    <w:rsid w:val="006924A7"/>
    <w:rsid w:val="006B727C"/>
    <w:rsid w:val="0079152C"/>
    <w:rsid w:val="0079191B"/>
    <w:rsid w:val="009064D7"/>
    <w:rsid w:val="00923DE6"/>
    <w:rsid w:val="009A1B76"/>
    <w:rsid w:val="009C1FFC"/>
    <w:rsid w:val="00A017D2"/>
    <w:rsid w:val="00A109BD"/>
    <w:rsid w:val="00A40174"/>
    <w:rsid w:val="00B24432"/>
    <w:rsid w:val="00B71A90"/>
    <w:rsid w:val="00BD2F8A"/>
    <w:rsid w:val="00C31454"/>
    <w:rsid w:val="00C55341"/>
    <w:rsid w:val="00CC4D81"/>
    <w:rsid w:val="00D802CD"/>
    <w:rsid w:val="00DB5D18"/>
    <w:rsid w:val="00DD0271"/>
    <w:rsid w:val="00E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 </cp:lastModifiedBy>
  <cp:revision>2</cp:revision>
  <dcterms:created xsi:type="dcterms:W3CDTF">2019-06-17T17:27:00Z</dcterms:created>
  <dcterms:modified xsi:type="dcterms:W3CDTF">2019-06-17T17:27:00Z</dcterms:modified>
</cp:coreProperties>
</file>