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C380" w14:textId="72767195" w:rsidR="003B1E88" w:rsidRPr="003B1E88" w:rsidRDefault="00E351EA" w:rsidP="003B1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351EA">
        <w:rPr>
          <w:rFonts w:ascii="Arial" w:eastAsia="Times New Roman" w:hAnsi="Arial" w:cs="Arial"/>
          <w:color w:val="222222"/>
          <w:sz w:val="36"/>
          <w:szCs w:val="36"/>
        </w:rPr>
        <w:t>R</w:t>
      </w:r>
      <w:r w:rsidR="00A95EAA">
        <w:rPr>
          <w:rFonts w:ascii="Arial" w:eastAsia="Times New Roman" w:hAnsi="Arial" w:cs="Arial"/>
          <w:color w:val="222222"/>
          <w:sz w:val="36"/>
          <w:szCs w:val="36"/>
        </w:rPr>
        <w:t>G</w:t>
      </w:r>
      <w:r w:rsidRPr="00E351EA">
        <w:rPr>
          <w:rFonts w:ascii="Arial" w:eastAsia="Times New Roman" w:hAnsi="Arial" w:cs="Arial"/>
          <w:color w:val="222222"/>
          <w:sz w:val="36"/>
          <w:szCs w:val="36"/>
        </w:rPr>
        <w:t>FA Fast</w:t>
      </w:r>
      <w:r>
        <w:rPr>
          <w:rFonts w:ascii="Arial" w:eastAsia="Times New Roman" w:hAnsi="Arial" w:cs="Arial"/>
          <w:color w:val="222222"/>
          <w:sz w:val="36"/>
          <w:szCs w:val="36"/>
        </w:rPr>
        <w:t>p</w:t>
      </w:r>
      <w:r w:rsidRPr="00E351EA">
        <w:rPr>
          <w:rFonts w:ascii="Arial" w:eastAsia="Times New Roman" w:hAnsi="Arial" w:cs="Arial"/>
          <w:color w:val="222222"/>
          <w:sz w:val="36"/>
          <w:szCs w:val="36"/>
        </w:rPr>
        <w:t>itch 101 for New Families</w:t>
      </w:r>
    </w:p>
    <w:p w14:paraId="4AD703E7" w14:textId="77777777" w:rsidR="003B1E88" w:rsidRPr="003B1E88" w:rsidRDefault="003B1E88" w:rsidP="003B1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BD9F3E" w14:textId="726ED1AB" w:rsidR="003B1E88" w:rsidRPr="00A95EAA" w:rsidRDefault="003B1E88" w:rsidP="00A95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A95EAA">
        <w:rPr>
          <w:rFonts w:ascii="Arial" w:eastAsia="Times New Roman" w:hAnsi="Arial" w:cs="Arial"/>
          <w:color w:val="222222"/>
          <w:sz w:val="24"/>
          <w:szCs w:val="24"/>
        </w:rPr>
        <w:t>Tournaments </w:t>
      </w:r>
      <w:r w:rsidR="00E351EA" w:rsidRPr="00A95EAA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A95EAA">
        <w:rPr>
          <w:rFonts w:ascii="Arial" w:eastAsia="Times New Roman" w:hAnsi="Arial" w:cs="Arial"/>
          <w:color w:val="222222"/>
          <w:sz w:val="24"/>
          <w:szCs w:val="24"/>
        </w:rPr>
        <w:t>expect to play at random times throughout the weekend. Keep the weekend open!</w:t>
      </w:r>
    </w:p>
    <w:p w14:paraId="0B4FDD25" w14:textId="206E6F21" w:rsidR="003B1E88" w:rsidRPr="00A95EAA" w:rsidRDefault="003B1E88" w:rsidP="00A95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95EAA">
        <w:rPr>
          <w:rFonts w:ascii="Arial" w:eastAsia="Times New Roman" w:hAnsi="Arial" w:cs="Arial"/>
          <w:sz w:val="24"/>
          <w:szCs w:val="24"/>
        </w:rPr>
        <w:t>Pack a lunch and snacks for tournaments </w:t>
      </w:r>
    </w:p>
    <w:p w14:paraId="5FFEFE42" w14:textId="47D64997" w:rsidR="003B1E88" w:rsidRPr="00A95EAA" w:rsidRDefault="003B1E88" w:rsidP="00A95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A95EAA">
        <w:rPr>
          <w:rFonts w:ascii="Arial" w:eastAsia="Times New Roman" w:hAnsi="Arial" w:cs="Arial"/>
          <w:color w:val="222222"/>
          <w:sz w:val="24"/>
          <w:szCs w:val="24"/>
        </w:rPr>
        <w:t xml:space="preserve">Have extra water in the car to refill the player water bottle. </w:t>
      </w:r>
      <w:r w:rsidR="00E351EA" w:rsidRPr="00A95EAA">
        <w:rPr>
          <w:rFonts w:ascii="Arial" w:eastAsia="Times New Roman" w:hAnsi="Arial" w:cs="Arial"/>
          <w:color w:val="222222"/>
          <w:sz w:val="24"/>
          <w:szCs w:val="24"/>
        </w:rPr>
        <w:t>In case</w:t>
      </w:r>
      <w:r w:rsidRPr="00A95EAA">
        <w:rPr>
          <w:rFonts w:ascii="Arial" w:eastAsia="Times New Roman" w:hAnsi="Arial" w:cs="Arial"/>
          <w:color w:val="222222"/>
          <w:sz w:val="24"/>
          <w:szCs w:val="24"/>
        </w:rPr>
        <w:t xml:space="preserve"> there is no concessions stand</w:t>
      </w:r>
    </w:p>
    <w:p w14:paraId="77F2BB2B" w14:textId="02D20757" w:rsidR="003B1E88" w:rsidRPr="00A95EAA" w:rsidRDefault="003B1E88" w:rsidP="00A95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A95EAA">
        <w:rPr>
          <w:rFonts w:ascii="Arial" w:eastAsia="Times New Roman" w:hAnsi="Arial" w:cs="Arial"/>
          <w:color w:val="000000"/>
          <w:sz w:val="24"/>
          <w:szCs w:val="24"/>
        </w:rPr>
        <w:t>Be ready/open to try new positions in the field</w:t>
      </w:r>
    </w:p>
    <w:p w14:paraId="39FCB7F5" w14:textId="4E705425" w:rsidR="003B1E88" w:rsidRPr="00A95EAA" w:rsidRDefault="003B1E88" w:rsidP="00A95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A95EAA">
        <w:rPr>
          <w:rFonts w:ascii="Arial" w:eastAsia="Times New Roman" w:hAnsi="Arial" w:cs="Arial"/>
          <w:color w:val="000000"/>
          <w:sz w:val="24"/>
          <w:szCs w:val="24"/>
        </w:rPr>
        <w:t>Communicate with your coach on any issues, etc. right away</w:t>
      </w:r>
    </w:p>
    <w:p w14:paraId="77357BC1" w14:textId="4658EA7B" w:rsidR="003B1E88" w:rsidRPr="00A95EAA" w:rsidRDefault="003B1E88" w:rsidP="00A95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A95EAA">
        <w:rPr>
          <w:rFonts w:ascii="Arial" w:eastAsia="Times New Roman" w:hAnsi="Arial" w:cs="Arial"/>
          <w:color w:val="000000"/>
          <w:sz w:val="24"/>
          <w:szCs w:val="24"/>
        </w:rPr>
        <w:t>Invest in a fielding mask, it's well worth the money</w:t>
      </w:r>
      <w:r w:rsidRPr="00A95EAA">
        <w:rPr>
          <w:rFonts w:ascii="Arial" w:eastAsia="Times New Roman" w:hAnsi="Arial" w:cs="Arial"/>
          <w:color w:val="000000"/>
          <w:sz w:val="20"/>
          <w:szCs w:val="20"/>
        </w:rPr>
        <w:t>!</w:t>
      </w:r>
    </w:p>
    <w:p w14:paraId="0C7020DE" w14:textId="7E8C967F" w:rsidR="003B1E88" w:rsidRPr="00A95EAA" w:rsidRDefault="003B1E88" w:rsidP="00A95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A95EAA">
        <w:rPr>
          <w:rFonts w:ascii="Arial" w:eastAsia="Times New Roman" w:hAnsi="Arial" w:cs="Arial"/>
          <w:color w:val="222222"/>
          <w:sz w:val="24"/>
          <w:szCs w:val="24"/>
        </w:rPr>
        <w:t>Get to know other families in case you ever need to ca</w:t>
      </w:r>
      <w:r w:rsidR="00284C83" w:rsidRPr="00A95EAA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Pr="00A95EAA">
        <w:rPr>
          <w:rFonts w:ascii="Arial" w:eastAsia="Times New Roman" w:hAnsi="Arial" w:cs="Arial"/>
          <w:color w:val="222222"/>
          <w:sz w:val="24"/>
          <w:szCs w:val="24"/>
        </w:rPr>
        <w:t>pool or want take turns giving rides to and from tournaments, games</w:t>
      </w:r>
      <w:r w:rsidR="00A95EAA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A95EAA">
        <w:rPr>
          <w:rFonts w:ascii="Arial" w:eastAsia="Times New Roman" w:hAnsi="Arial" w:cs="Arial"/>
          <w:color w:val="222222"/>
          <w:sz w:val="24"/>
          <w:szCs w:val="24"/>
        </w:rPr>
        <w:t xml:space="preserve"> or practices.</w:t>
      </w:r>
    </w:p>
    <w:p w14:paraId="3AFB6141" w14:textId="126EF4F5" w:rsidR="003B1E88" w:rsidRPr="00A95EAA" w:rsidRDefault="00E351EA" w:rsidP="00A95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A95EAA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="003B1E88" w:rsidRPr="00A95EAA">
        <w:rPr>
          <w:rFonts w:ascii="Arial" w:eastAsia="Times New Roman" w:hAnsi="Arial" w:cs="Arial"/>
          <w:color w:val="222222"/>
          <w:sz w:val="24"/>
          <w:szCs w:val="24"/>
        </w:rPr>
        <w:t xml:space="preserve">ave extra money when going to tournaments for tournament apparel </w:t>
      </w:r>
      <w:r w:rsidR="003B1E88" w:rsidRPr="00A95EAA">
        <w:rPr>
          <w:rFonts w:ascii="Segoe UI Emoji" w:eastAsia="Times New Roman" w:hAnsi="Segoe UI Emoji" w:cs="Segoe UI Emoji"/>
          <w:color w:val="222222"/>
          <w:sz w:val="24"/>
          <w:szCs w:val="24"/>
        </w:rPr>
        <w:t>🤣🥰</w:t>
      </w:r>
      <w:r w:rsidR="003B1E88" w:rsidRPr="00A95EAA">
        <w:rPr>
          <w:rFonts w:ascii="Arial" w:eastAsia="Times New Roman" w:hAnsi="Arial" w:cs="Arial"/>
          <w:color w:val="222222"/>
          <w:sz w:val="24"/>
          <w:szCs w:val="24"/>
        </w:rPr>
        <w:t xml:space="preserve"> the girls love to get these</w:t>
      </w:r>
    </w:p>
    <w:p w14:paraId="0DEAC3A8" w14:textId="45B809AF" w:rsidR="003B1E88" w:rsidRPr="00A95EAA" w:rsidRDefault="00284C83" w:rsidP="00A95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A95EAA">
        <w:rPr>
          <w:rFonts w:ascii="Arial" w:eastAsia="Times New Roman" w:hAnsi="Arial" w:cs="Arial"/>
          <w:color w:val="222222"/>
          <w:sz w:val="24"/>
          <w:szCs w:val="24"/>
        </w:rPr>
        <w:t>On</w:t>
      </w:r>
      <w:r w:rsidR="003B1E88" w:rsidRPr="00A95EAA">
        <w:rPr>
          <w:rFonts w:ascii="Arial" w:eastAsia="Times New Roman" w:hAnsi="Arial" w:cs="Arial"/>
          <w:color w:val="222222"/>
          <w:sz w:val="24"/>
          <w:szCs w:val="24"/>
        </w:rPr>
        <w:t xml:space="preserve"> hot days, always have a cooler with ice and water and rags (usually made up of old torn </w:t>
      </w:r>
      <w:r w:rsidR="00E351EA" w:rsidRPr="00A95EAA">
        <w:rPr>
          <w:rFonts w:ascii="Arial" w:eastAsia="Times New Roman" w:hAnsi="Arial" w:cs="Arial"/>
          <w:color w:val="222222"/>
          <w:sz w:val="24"/>
          <w:szCs w:val="24"/>
        </w:rPr>
        <w:t>tee-shirts</w:t>
      </w:r>
      <w:r w:rsidR="003B1E88" w:rsidRPr="00A95EAA">
        <w:rPr>
          <w:rFonts w:ascii="Arial" w:eastAsia="Times New Roman" w:hAnsi="Arial" w:cs="Arial"/>
          <w:color w:val="222222"/>
          <w:sz w:val="24"/>
          <w:szCs w:val="24"/>
        </w:rPr>
        <w:t>) keeps girls cool</w:t>
      </w:r>
    </w:p>
    <w:p w14:paraId="55BFCD20" w14:textId="40585EA2" w:rsidR="003B1E88" w:rsidRPr="00A95EAA" w:rsidRDefault="003B1E88" w:rsidP="00A95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A95EAA">
        <w:rPr>
          <w:rFonts w:ascii="Arial" w:eastAsia="Times New Roman" w:hAnsi="Arial" w:cs="Arial"/>
          <w:color w:val="222222"/>
          <w:sz w:val="24"/>
          <w:szCs w:val="24"/>
        </w:rPr>
        <w:t>Expect long delays in between tournament play. Bring blankets to sit on, things for girls to keep busy, change clothing</w:t>
      </w:r>
    </w:p>
    <w:p w14:paraId="7449521D" w14:textId="4FFA0FA6" w:rsidR="003B1E88" w:rsidRPr="00A95EAA" w:rsidRDefault="003B1E88" w:rsidP="00A95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A95EAA">
        <w:rPr>
          <w:rFonts w:ascii="Arial" w:eastAsia="Times New Roman" w:hAnsi="Arial" w:cs="Arial"/>
          <w:color w:val="222222"/>
          <w:sz w:val="24"/>
          <w:szCs w:val="24"/>
        </w:rPr>
        <w:t xml:space="preserve">Spring weather can make schedules difficult.  If rain or cold cancels </w:t>
      </w:r>
      <w:proofErr w:type="gramStart"/>
      <w:r w:rsidRPr="00A95EAA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95EAA">
        <w:rPr>
          <w:rFonts w:ascii="Arial" w:eastAsia="Times New Roman" w:hAnsi="Arial" w:cs="Arial"/>
          <w:color w:val="222222"/>
          <w:sz w:val="24"/>
          <w:szCs w:val="24"/>
        </w:rPr>
        <w:t xml:space="preserve"> April/May practice, expect replacements to be scheduled.  In that situation it is understandable if your player misses it.</w:t>
      </w:r>
    </w:p>
    <w:p w14:paraId="1D266680" w14:textId="363025C3" w:rsidR="003B1E88" w:rsidRPr="00A95EAA" w:rsidRDefault="003B1E88" w:rsidP="00A95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A95EAA">
        <w:rPr>
          <w:rFonts w:ascii="Arial" w:eastAsia="Times New Roman" w:hAnsi="Arial" w:cs="Arial"/>
          <w:color w:val="222222"/>
          <w:sz w:val="24"/>
          <w:szCs w:val="24"/>
        </w:rPr>
        <w:t>Coupons &amp; used equipment is a great way to save money.  For younger players it is often outgrown before it is used up.  Sometimes you get lucky with a used glove that is well broken in for play.</w:t>
      </w:r>
    </w:p>
    <w:p w14:paraId="4DBE2047" w14:textId="7D9A60A7" w:rsidR="007369A7" w:rsidRPr="00A95EAA" w:rsidRDefault="00E351EA" w:rsidP="00A95EA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222222"/>
          <w:shd w:val="clear" w:color="auto" w:fill="FFFFFF"/>
        </w:rPr>
      </w:pPr>
      <w:r w:rsidRPr="00A95EAA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3B1E88" w:rsidRPr="00A95EAA">
        <w:rPr>
          <w:rFonts w:ascii="Arial" w:hAnsi="Arial" w:cs="Arial"/>
          <w:color w:val="222222"/>
          <w:sz w:val="24"/>
          <w:szCs w:val="24"/>
          <w:shd w:val="clear" w:color="auto" w:fill="FFFFFF"/>
        </w:rPr>
        <w:t>here is not a lot of shady spots at these tournaments so they will have to bring something to provide their own</w:t>
      </w:r>
      <w:r w:rsidR="003B1E88" w:rsidRPr="00A95EAA">
        <w:rPr>
          <w:rFonts w:ascii="Arial" w:hAnsi="Arial" w:cs="Arial"/>
          <w:color w:val="222222"/>
          <w:shd w:val="clear" w:color="auto" w:fill="FFFFFF"/>
        </w:rPr>
        <w:t>.</w:t>
      </w:r>
    </w:p>
    <w:p w14:paraId="6A385890" w14:textId="77777777" w:rsidR="00A95EAA" w:rsidRPr="00A95EAA" w:rsidRDefault="00990E03" w:rsidP="00A95EA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5E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Be prepared for weather. Games will be played in rain, sleet, snow, etc. Only pooling water and lightning will cause delays or cancellations. </w:t>
      </w:r>
    </w:p>
    <w:p w14:paraId="0A54D1AE" w14:textId="77777777" w:rsidR="00A95EAA" w:rsidRPr="00A95EAA" w:rsidRDefault="00990E03" w:rsidP="00A95EA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5EAA">
        <w:rPr>
          <w:rFonts w:ascii="Arial" w:eastAsia="Times New Roman" w:hAnsi="Arial" w:cs="Arial"/>
          <w:color w:val="222222"/>
          <w:sz w:val="24"/>
          <w:szCs w:val="24"/>
        </w:rPr>
        <w:t>Invest in a batting helmet for your daughter to avoid the possibility of getting lice. </w:t>
      </w:r>
    </w:p>
    <w:p w14:paraId="358140D1" w14:textId="77777777" w:rsidR="00A95EAA" w:rsidRPr="00A95EAA" w:rsidRDefault="00990E03" w:rsidP="00A95EA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5EAA">
        <w:rPr>
          <w:rFonts w:ascii="Arial" w:eastAsia="Times New Roman" w:hAnsi="Arial" w:cs="Arial"/>
          <w:color w:val="222222"/>
          <w:sz w:val="24"/>
          <w:szCs w:val="24"/>
        </w:rPr>
        <w:t>Players or parents don’t be afraid to ask questions! Ask the coaches, board members, and other family members.</w:t>
      </w:r>
    </w:p>
    <w:p w14:paraId="1B1F9C0E" w14:textId="3D7B127E" w:rsidR="00990E03" w:rsidRPr="00A95EAA" w:rsidRDefault="00990E03" w:rsidP="00A95EA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5EAA">
        <w:rPr>
          <w:rFonts w:ascii="Arial" w:eastAsia="Times New Roman" w:hAnsi="Arial" w:cs="Arial"/>
          <w:color w:val="222222"/>
          <w:sz w:val="24"/>
          <w:szCs w:val="24"/>
        </w:rPr>
        <w:t>Pace yourself on equipment purchases, especially at the younger ages. Things like cleats, pants, and sliding shorts may only last a season or two. Helmets, bats, and gloves will get multiple seasons of use. You don’t need too dollar items either.</w:t>
      </w:r>
    </w:p>
    <w:p w14:paraId="7173994D" w14:textId="3AA071FC" w:rsidR="00284C83" w:rsidRPr="00A95EAA" w:rsidRDefault="00284C83" w:rsidP="00A95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A95EAA">
        <w:rPr>
          <w:rFonts w:ascii="Arial" w:eastAsia="Times New Roman" w:hAnsi="Arial" w:cs="Arial"/>
          <w:color w:val="222222"/>
          <w:sz w:val="24"/>
          <w:szCs w:val="24"/>
        </w:rPr>
        <w:t>Please make sure you are reading your emails your Coaches spend a lot of time gathering information for the team.</w:t>
      </w:r>
    </w:p>
    <w:p w14:paraId="58CFC2B5" w14:textId="63CA7742" w:rsidR="00284C83" w:rsidRPr="00A95EAA" w:rsidRDefault="00284C83" w:rsidP="00A95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A95EAA">
        <w:rPr>
          <w:rFonts w:ascii="Arial" w:eastAsia="Times New Roman" w:hAnsi="Arial" w:cs="Arial"/>
          <w:color w:val="222222"/>
          <w:sz w:val="24"/>
          <w:szCs w:val="24"/>
        </w:rPr>
        <w:t xml:space="preserve">8U- </w:t>
      </w:r>
      <w:r w:rsidR="00A95EAA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Pr="00A95EAA">
        <w:rPr>
          <w:rFonts w:ascii="Arial" w:eastAsia="Times New Roman" w:hAnsi="Arial" w:cs="Arial"/>
          <w:color w:val="222222"/>
          <w:sz w:val="24"/>
          <w:szCs w:val="24"/>
        </w:rPr>
        <w:t>0U and 12U are learning and develop and fundamental years</w:t>
      </w:r>
    </w:p>
    <w:p w14:paraId="4BF4B258" w14:textId="466F911A" w:rsidR="00284C83" w:rsidRPr="00A95EAA" w:rsidRDefault="00284C83" w:rsidP="00A95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A95EAA">
        <w:rPr>
          <w:rFonts w:ascii="Arial" w:eastAsia="Times New Roman" w:hAnsi="Arial" w:cs="Arial"/>
          <w:color w:val="222222"/>
          <w:sz w:val="24"/>
          <w:szCs w:val="24"/>
        </w:rPr>
        <w:t xml:space="preserve">You cannot </w:t>
      </w:r>
      <w:r w:rsidR="00A95EAA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A95EAA">
        <w:rPr>
          <w:rFonts w:ascii="Arial" w:eastAsia="Times New Roman" w:hAnsi="Arial" w:cs="Arial"/>
          <w:color w:val="222222"/>
          <w:sz w:val="24"/>
          <w:szCs w:val="24"/>
        </w:rPr>
        <w:t>teal a base until the ball leaves the Pitchers hand</w:t>
      </w:r>
    </w:p>
    <w:p w14:paraId="6CC07376" w14:textId="072055EA" w:rsidR="00284C83" w:rsidRPr="00A95EAA" w:rsidRDefault="00A95EAA" w:rsidP="00A95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Drop </w:t>
      </w:r>
      <w:r w:rsidR="00284C83" w:rsidRPr="00A95EAA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="00284C83" w:rsidRPr="00A95EAA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rd</w:t>
      </w:r>
      <w:r w:rsidR="00284C83" w:rsidRPr="00A95EAA">
        <w:rPr>
          <w:rFonts w:ascii="Arial" w:eastAsia="Times New Roman" w:hAnsi="Arial" w:cs="Arial"/>
          <w:color w:val="222222"/>
          <w:sz w:val="24"/>
          <w:szCs w:val="24"/>
        </w:rPr>
        <w:t xml:space="preserve"> Strike Rule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7F0843" w:rsidRPr="00A95EAA">
        <w:rPr>
          <w:rFonts w:ascii="Arial" w:eastAsia="Times New Roman" w:hAnsi="Arial" w:cs="Arial"/>
          <w:color w:val="222222"/>
          <w:sz w:val="24"/>
          <w:szCs w:val="24"/>
        </w:rPr>
        <w:t xml:space="preserve">  If a Batter gets called Strike 3 and the Catcher drops the Ball, they can run to first and the Catcher </w:t>
      </w:r>
      <w:r>
        <w:rPr>
          <w:rFonts w:ascii="Arial" w:eastAsia="Times New Roman" w:hAnsi="Arial" w:cs="Arial"/>
          <w:color w:val="222222"/>
          <w:sz w:val="24"/>
          <w:szCs w:val="24"/>
        </w:rPr>
        <w:t>needs</w:t>
      </w:r>
      <w:r w:rsidR="007F0843" w:rsidRPr="00A95EAA">
        <w:rPr>
          <w:rFonts w:ascii="Arial" w:eastAsia="Times New Roman" w:hAnsi="Arial" w:cs="Arial"/>
          <w:color w:val="222222"/>
          <w:sz w:val="24"/>
          <w:szCs w:val="24"/>
        </w:rPr>
        <w:t xml:space="preserve"> to </w:t>
      </w: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7F0843" w:rsidRPr="00A95EAA">
        <w:rPr>
          <w:rFonts w:ascii="Arial" w:eastAsia="Times New Roman" w:hAnsi="Arial" w:cs="Arial"/>
          <w:color w:val="222222"/>
          <w:sz w:val="24"/>
          <w:szCs w:val="24"/>
        </w:rPr>
        <w:t>ag or throw to first to get the out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if there is no one on 1</w:t>
      </w:r>
      <w:r w:rsidRPr="00A95EAA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or there are 2 outs</w:t>
      </w:r>
      <w:r w:rsidR="007F0843" w:rsidRPr="00A95EA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9E9FC92" w14:textId="7695FB04" w:rsidR="00990E03" w:rsidRDefault="00990E03"/>
    <w:p w14:paraId="60F6AAAF" w14:textId="2D19C13E" w:rsidR="007F0843" w:rsidRDefault="007F0843"/>
    <w:sectPr w:rsidR="007F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4D7"/>
    <w:multiLevelType w:val="hybridMultilevel"/>
    <w:tmpl w:val="403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6978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88"/>
    <w:rsid w:val="00232C79"/>
    <w:rsid w:val="00284C83"/>
    <w:rsid w:val="003B1E88"/>
    <w:rsid w:val="007369A7"/>
    <w:rsid w:val="007F0843"/>
    <w:rsid w:val="00990E03"/>
    <w:rsid w:val="00A95EAA"/>
    <w:rsid w:val="00E3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5D21"/>
  <w15:chartTrackingRefBased/>
  <w15:docId w15:val="{49E5B0A1-6977-498A-8557-AB4CDF54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9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533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2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6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06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51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26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14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69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26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41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910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91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1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93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60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51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09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62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32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58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33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34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9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9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19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79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Sedric Owens</dc:creator>
  <cp:keywords/>
  <dc:description/>
  <cp:lastModifiedBy>Patrick Tomlinson</cp:lastModifiedBy>
  <cp:revision>2</cp:revision>
  <dcterms:created xsi:type="dcterms:W3CDTF">2022-02-16T04:27:00Z</dcterms:created>
  <dcterms:modified xsi:type="dcterms:W3CDTF">2022-02-16T04:27:00Z</dcterms:modified>
</cp:coreProperties>
</file>